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52C" w14:textId="7307F222" w:rsidR="00822F19" w:rsidRDefault="00036E21" w:rsidP="00F25C53">
      <w:pPr>
        <w:rPr>
          <w:rFonts w:ascii="Arial" w:hAnsi="Arial" w:cs="Arial"/>
        </w:rPr>
      </w:pPr>
      <w:r w:rsidRPr="00F25C53">
        <w:rPr>
          <w:rFonts w:ascii="Arial" w:hAnsi="Arial" w:cs="Arial"/>
          <w:noProof/>
        </w:rPr>
        <mc:AlternateContent>
          <mc:Choice Requires="wps">
            <w:drawing>
              <wp:anchor distT="45720" distB="45720" distL="114300" distR="114300" simplePos="0" relativeHeight="251428352" behindDoc="0" locked="0" layoutInCell="1" allowOverlap="1" wp14:anchorId="5636C0A9" wp14:editId="013EBB11">
                <wp:simplePos x="0" y="0"/>
                <wp:positionH relativeFrom="column">
                  <wp:posOffset>1212573</wp:posOffset>
                </wp:positionH>
                <wp:positionV relativeFrom="paragraph">
                  <wp:posOffset>-385638</wp:posOffset>
                </wp:positionV>
                <wp:extent cx="5653377" cy="1025552"/>
                <wp:effectExtent l="0" t="0" r="24130" b="222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1025552"/>
                        </a:xfrm>
                        <a:prstGeom prst="rect">
                          <a:avLst/>
                        </a:prstGeom>
                        <a:solidFill>
                          <a:srgbClr val="0080BD"/>
                        </a:solidFill>
                        <a:ln w="9525">
                          <a:solidFill>
                            <a:srgbClr val="0080BD"/>
                          </a:solidFill>
                          <a:miter lim="800000"/>
                          <a:headEnd/>
                          <a:tailEnd/>
                        </a:ln>
                      </wps:spPr>
                      <wps:txbx>
                        <w:txbxContent>
                          <w:p w14:paraId="1A097C8A" w14:textId="662632B1" w:rsidR="005325C6" w:rsidRPr="00547097" w:rsidRDefault="005325C6" w:rsidP="00674EC1">
                            <w:pPr>
                              <w:pStyle w:val="Sansinterligne"/>
                              <w:rPr>
                                <w:rFonts w:ascii="Arial" w:hAnsi="Arial" w:cs="Arial"/>
                                <w:b/>
                                <w:bCs/>
                                <w:color w:val="FFFFFF" w:themeColor="background1"/>
                                <w:sz w:val="36"/>
                                <w:szCs w:val="36"/>
                              </w:rPr>
                            </w:pPr>
                            <w:r w:rsidRPr="00547097">
                              <w:rPr>
                                <w:rFonts w:ascii="Arial" w:hAnsi="Arial" w:cs="Arial"/>
                                <w:b/>
                                <w:bCs/>
                                <w:color w:val="FFFFFF" w:themeColor="background1"/>
                                <w:sz w:val="36"/>
                                <w:szCs w:val="36"/>
                              </w:rPr>
                              <w:t>FICHE DE PRE-INSCRIPTION</w:t>
                            </w:r>
                            <w:r w:rsidR="00CF0408" w:rsidRPr="00547097">
                              <w:rPr>
                                <w:rFonts w:ascii="Arial" w:hAnsi="Arial" w:cs="Arial"/>
                                <w:b/>
                                <w:bCs/>
                                <w:color w:val="FFFFFF" w:themeColor="background1"/>
                                <w:sz w:val="36"/>
                                <w:szCs w:val="36"/>
                              </w:rPr>
                              <w:t> :</w:t>
                            </w:r>
                            <w:r w:rsidRPr="00547097">
                              <w:rPr>
                                <w:rFonts w:ascii="Arial" w:hAnsi="Arial" w:cs="Arial"/>
                                <w:b/>
                                <w:bCs/>
                                <w:color w:val="FFFFFF" w:themeColor="background1"/>
                                <w:sz w:val="36"/>
                                <w:szCs w:val="36"/>
                              </w:rPr>
                              <w:t xml:space="preserve">  A.C.M.  –</w:t>
                            </w:r>
                            <w:r w:rsidR="00CF0408" w:rsidRPr="00547097">
                              <w:rPr>
                                <w:rFonts w:ascii="Arial" w:hAnsi="Arial" w:cs="Arial"/>
                                <w:b/>
                                <w:bCs/>
                                <w:color w:val="FFFFFF" w:themeColor="background1"/>
                                <w:sz w:val="36"/>
                                <w:szCs w:val="36"/>
                              </w:rPr>
                              <w:t xml:space="preserve"> </w:t>
                            </w:r>
                            <w:r w:rsidRPr="00547097">
                              <w:rPr>
                                <w:rFonts w:ascii="Arial" w:hAnsi="Arial" w:cs="Arial"/>
                                <w:b/>
                                <w:bCs/>
                                <w:color w:val="FFFFFF" w:themeColor="background1"/>
                                <w:sz w:val="36"/>
                                <w:szCs w:val="36"/>
                              </w:rPr>
                              <w:t xml:space="preserve"> 3-11 ans</w:t>
                            </w:r>
                          </w:p>
                          <w:p w14:paraId="07597DC7" w14:textId="5D342A01" w:rsidR="005325C6" w:rsidRPr="00547097" w:rsidRDefault="00674EC1" w:rsidP="00900814">
                            <w:pPr>
                              <w:pStyle w:val="Sansinterligne"/>
                              <w:jc w:val="right"/>
                              <w:rPr>
                                <w:rFonts w:ascii="Arial" w:hAnsi="Arial" w:cs="Arial"/>
                                <w:i/>
                                <w:iCs/>
                                <w:color w:val="FFFFFF" w:themeColor="background1"/>
                                <w:sz w:val="20"/>
                                <w:szCs w:val="20"/>
                              </w:rPr>
                            </w:pPr>
                            <w:r w:rsidRPr="00547097">
                              <w:rPr>
                                <w:rFonts w:ascii="Arial" w:hAnsi="Arial" w:cs="Arial"/>
                                <w:i/>
                                <w:iCs/>
                                <w:color w:val="FFFFFF" w:themeColor="background1"/>
                                <w:sz w:val="20"/>
                                <w:szCs w:val="20"/>
                              </w:rPr>
                              <w:t>ETE</w:t>
                            </w:r>
                            <w:r w:rsidR="000C0686" w:rsidRPr="00547097">
                              <w:rPr>
                                <w:rFonts w:ascii="Arial" w:hAnsi="Arial" w:cs="Arial"/>
                                <w:i/>
                                <w:iCs/>
                                <w:color w:val="FFFFFF" w:themeColor="background1"/>
                                <w:sz w:val="20"/>
                                <w:szCs w:val="20"/>
                              </w:rPr>
                              <w:t xml:space="preserve"> 2024</w:t>
                            </w:r>
                          </w:p>
                          <w:p w14:paraId="301E4484" w14:textId="77777777" w:rsidR="00674EC1" w:rsidRPr="00547097" w:rsidRDefault="00674EC1" w:rsidP="00900814">
                            <w:pPr>
                              <w:pStyle w:val="Sansinterligne"/>
                              <w:jc w:val="right"/>
                              <w:rPr>
                                <w:rFonts w:ascii="Arial" w:hAnsi="Arial" w:cs="Arial"/>
                                <w:i/>
                                <w:iCs/>
                                <w:color w:val="FFFFFF" w:themeColor="background1"/>
                                <w:sz w:val="20"/>
                                <w:szCs w:val="20"/>
                              </w:rPr>
                            </w:pPr>
                          </w:p>
                          <w:p w14:paraId="6C385EFE" w14:textId="5CFB8183" w:rsidR="00674EC1" w:rsidRPr="00547097" w:rsidRDefault="00674EC1" w:rsidP="00674EC1">
                            <w:pPr>
                              <w:pStyle w:val="Sansinterligne"/>
                              <w:jc w:val="right"/>
                              <w:rPr>
                                <w:rFonts w:ascii="Arial" w:hAnsi="Arial" w:cs="Arial"/>
                                <w:b/>
                                <w:bCs/>
                                <w:color w:val="FFFFFF" w:themeColor="background1"/>
                                <w:sz w:val="36"/>
                                <w:szCs w:val="36"/>
                              </w:rPr>
                            </w:pPr>
                            <w:r w:rsidRPr="00547097">
                              <w:rPr>
                                <w:rFonts w:ascii="Arial" w:hAnsi="Arial" w:cs="Arial"/>
                                <w:b/>
                                <w:bCs/>
                                <w:color w:val="FFFFFF" w:themeColor="background1"/>
                                <w:sz w:val="36"/>
                                <w:szCs w:val="36"/>
                              </w:rPr>
                              <w:t xml:space="preserve">Du </w:t>
                            </w:r>
                            <w:r w:rsidR="0010304C" w:rsidRPr="00547097">
                              <w:rPr>
                                <w:rFonts w:ascii="Arial" w:hAnsi="Arial" w:cs="Arial"/>
                                <w:b/>
                                <w:bCs/>
                                <w:color w:val="FFFFFF" w:themeColor="background1"/>
                                <w:sz w:val="36"/>
                                <w:szCs w:val="36"/>
                              </w:rPr>
                              <w:t xml:space="preserve">5 </w:t>
                            </w:r>
                            <w:r w:rsidRPr="00547097">
                              <w:rPr>
                                <w:rFonts w:ascii="Arial" w:hAnsi="Arial" w:cs="Arial"/>
                                <w:b/>
                                <w:bCs/>
                                <w:color w:val="FFFFFF" w:themeColor="background1"/>
                                <w:sz w:val="36"/>
                                <w:szCs w:val="36"/>
                              </w:rPr>
                              <w:t xml:space="preserve">au </w:t>
                            </w:r>
                            <w:r w:rsidR="0010304C" w:rsidRPr="00547097">
                              <w:rPr>
                                <w:rFonts w:ascii="Arial" w:hAnsi="Arial" w:cs="Arial"/>
                                <w:b/>
                                <w:bCs/>
                                <w:color w:val="FFFFFF" w:themeColor="background1"/>
                                <w:sz w:val="36"/>
                                <w:szCs w:val="36"/>
                              </w:rPr>
                              <w:t>23</w:t>
                            </w:r>
                            <w:r w:rsidRPr="00547097">
                              <w:rPr>
                                <w:rFonts w:ascii="Arial" w:hAnsi="Arial" w:cs="Arial"/>
                                <w:b/>
                                <w:bCs/>
                                <w:color w:val="FFFFFF" w:themeColor="background1"/>
                                <w:sz w:val="36"/>
                                <w:szCs w:val="36"/>
                              </w:rPr>
                              <w:t xml:space="preserve"> août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C0A9" id="_x0000_t202" coordsize="21600,21600" o:spt="202" path="m,l,21600r21600,l21600,xe">
                <v:stroke joinstyle="miter"/>
                <v:path gradientshapeok="t" o:connecttype="rect"/>
              </v:shapetype>
              <v:shape id="Zone de texte 2" o:spid="_x0000_s1026" type="#_x0000_t202" style="position:absolute;margin-left:95.5pt;margin-top:-30.35pt;width:445.15pt;height:80.75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kaEAIAACAEAAAOAAAAZHJzL2Uyb0RvYy54bWysU9tu2zAMfR+wfxD0vthx4yY14hRtsg4D&#10;ugvQ7QNkWY6FyaImKbGzrx8lu2m2vRXzgyCa1CF5eLi+HTpFjsI6Cbqk81lKidAcaqn3Jf3+7eHd&#10;ihLnma6ZAi1KehKO3m7evln3phAZtKBqYQmCaFf0pqSt96ZIEsdb0TE3AyM0OhuwHfNo2n1SW9Yj&#10;eqeSLE2vkx5sbSxw4Rz+3Y1Ouon4TSO4/9I0TniiSoq1+XjaeFbhTDZrVuwtM63kUxnsFVV0TGpM&#10;eobaMc/Iwcp/oDrJLTho/IxDl0DTSC5iD9jNPP2rm6eWGRF7QXKcOdPk/h8s/3x8Ml8t8cM9DDjA&#10;2IQzj8B/OKJh2zK9F3fWQt8KVmPieaAs6Y0rpqeBale4AFL1n6DGIbODhwg0NLYLrGCfBNFxAKcz&#10;6WLwhOPP/Dq/ulouKeHom6dZnudZzMGK5+fGOv9BQEfCpaQWpxrh2fHR+VAOK55DQjYHStYPUqlo&#10;2H21VZYcWVBAukrvdxP6H2FKk76kN3mWjwy8AqKTHqWsZFfSVRq+UVyBt/e6jkLzTKrxjiUrPREZ&#10;uBtZ9EM1YGAgtIL6hJRaGCWLK4aXFuwvSnqUa0ndzwOzghL1UeNYbuaLRdB3NBb5MkPDXnqqSw/T&#10;HKFK6ikZr1sfdyIQpuEOx9fISOxLJVOtKMPI97QyQeeXdox6WezNbwAAAP//AwBQSwMEFAAGAAgA&#10;AAAhAIDcLM7hAAAADAEAAA8AAABkcnMvZG93bnJldi54bWxMj8FuwjAQRO+V+g/WVuoN7BQppCEO&#10;KpWQqsIF6IWbE2+TqPE6jQ0kf1/nVG472tHMm2w9mJZdsXeNJQnRXABDKq1uqJLwddrOEmDOK9Kq&#10;tYQSRnSwzh8fMpVqe6MDXo++YiGEXKok1N53KeeurNEoN7cdUvh9294oH2Rfcd2rWwg3LX8RIuZG&#10;NRQaatXhe43lz/FiJOyWHxuzac6fcWX3bhzHovjd76R8fhreVsA8Dv7fDBN+QIc8MBX2QtqxNujX&#10;KGzxEmaxWAKbHCKJFsCK6RIJ8Dzj9yPyPwAAAP//AwBQSwECLQAUAAYACAAAACEAtoM4kv4AAADh&#10;AQAAEwAAAAAAAAAAAAAAAAAAAAAAW0NvbnRlbnRfVHlwZXNdLnhtbFBLAQItABQABgAIAAAAIQA4&#10;/SH/1gAAAJQBAAALAAAAAAAAAAAAAAAAAC8BAABfcmVscy8ucmVsc1BLAQItABQABgAIAAAAIQC8&#10;VQkaEAIAACAEAAAOAAAAAAAAAAAAAAAAAC4CAABkcnMvZTJvRG9jLnhtbFBLAQItABQABgAIAAAA&#10;IQCA3CzO4QAAAAwBAAAPAAAAAAAAAAAAAAAAAGoEAABkcnMvZG93bnJldi54bWxQSwUGAAAAAAQA&#10;BADzAAAAeAUAAAAA&#10;" fillcolor="#0080bd" strokecolor="#0080bd">
                <v:textbox>
                  <w:txbxContent>
                    <w:p w14:paraId="1A097C8A" w14:textId="662632B1" w:rsidR="005325C6" w:rsidRPr="00547097" w:rsidRDefault="005325C6" w:rsidP="00674EC1">
                      <w:pPr>
                        <w:pStyle w:val="Sansinterligne"/>
                        <w:rPr>
                          <w:rFonts w:ascii="Arial" w:hAnsi="Arial" w:cs="Arial"/>
                          <w:b/>
                          <w:bCs/>
                          <w:color w:val="FFFFFF" w:themeColor="background1"/>
                          <w:sz w:val="36"/>
                          <w:szCs w:val="36"/>
                        </w:rPr>
                      </w:pPr>
                      <w:r w:rsidRPr="00547097">
                        <w:rPr>
                          <w:rFonts w:ascii="Arial" w:hAnsi="Arial" w:cs="Arial"/>
                          <w:b/>
                          <w:bCs/>
                          <w:color w:val="FFFFFF" w:themeColor="background1"/>
                          <w:sz w:val="36"/>
                          <w:szCs w:val="36"/>
                        </w:rPr>
                        <w:t>FICHE DE PRE-INSCRIPTION</w:t>
                      </w:r>
                      <w:r w:rsidR="00CF0408" w:rsidRPr="00547097">
                        <w:rPr>
                          <w:rFonts w:ascii="Arial" w:hAnsi="Arial" w:cs="Arial"/>
                          <w:b/>
                          <w:bCs/>
                          <w:color w:val="FFFFFF" w:themeColor="background1"/>
                          <w:sz w:val="36"/>
                          <w:szCs w:val="36"/>
                        </w:rPr>
                        <w:t> :</w:t>
                      </w:r>
                      <w:r w:rsidRPr="00547097">
                        <w:rPr>
                          <w:rFonts w:ascii="Arial" w:hAnsi="Arial" w:cs="Arial"/>
                          <w:b/>
                          <w:bCs/>
                          <w:color w:val="FFFFFF" w:themeColor="background1"/>
                          <w:sz w:val="36"/>
                          <w:szCs w:val="36"/>
                        </w:rPr>
                        <w:t xml:space="preserve">  A.C.M.  –</w:t>
                      </w:r>
                      <w:r w:rsidR="00CF0408" w:rsidRPr="00547097">
                        <w:rPr>
                          <w:rFonts w:ascii="Arial" w:hAnsi="Arial" w:cs="Arial"/>
                          <w:b/>
                          <w:bCs/>
                          <w:color w:val="FFFFFF" w:themeColor="background1"/>
                          <w:sz w:val="36"/>
                          <w:szCs w:val="36"/>
                        </w:rPr>
                        <w:t xml:space="preserve"> </w:t>
                      </w:r>
                      <w:r w:rsidRPr="00547097">
                        <w:rPr>
                          <w:rFonts w:ascii="Arial" w:hAnsi="Arial" w:cs="Arial"/>
                          <w:b/>
                          <w:bCs/>
                          <w:color w:val="FFFFFF" w:themeColor="background1"/>
                          <w:sz w:val="36"/>
                          <w:szCs w:val="36"/>
                        </w:rPr>
                        <w:t xml:space="preserve"> 3-11 ans</w:t>
                      </w:r>
                    </w:p>
                    <w:p w14:paraId="07597DC7" w14:textId="5D342A01" w:rsidR="005325C6" w:rsidRPr="00547097" w:rsidRDefault="00674EC1" w:rsidP="00900814">
                      <w:pPr>
                        <w:pStyle w:val="Sansinterligne"/>
                        <w:jc w:val="right"/>
                        <w:rPr>
                          <w:rFonts w:ascii="Arial" w:hAnsi="Arial" w:cs="Arial"/>
                          <w:i/>
                          <w:iCs/>
                          <w:color w:val="FFFFFF" w:themeColor="background1"/>
                          <w:sz w:val="20"/>
                          <w:szCs w:val="20"/>
                        </w:rPr>
                      </w:pPr>
                      <w:r w:rsidRPr="00547097">
                        <w:rPr>
                          <w:rFonts w:ascii="Arial" w:hAnsi="Arial" w:cs="Arial"/>
                          <w:i/>
                          <w:iCs/>
                          <w:color w:val="FFFFFF" w:themeColor="background1"/>
                          <w:sz w:val="20"/>
                          <w:szCs w:val="20"/>
                        </w:rPr>
                        <w:t>ETE</w:t>
                      </w:r>
                      <w:r w:rsidR="000C0686" w:rsidRPr="00547097">
                        <w:rPr>
                          <w:rFonts w:ascii="Arial" w:hAnsi="Arial" w:cs="Arial"/>
                          <w:i/>
                          <w:iCs/>
                          <w:color w:val="FFFFFF" w:themeColor="background1"/>
                          <w:sz w:val="20"/>
                          <w:szCs w:val="20"/>
                        </w:rPr>
                        <w:t xml:space="preserve"> 2024</w:t>
                      </w:r>
                    </w:p>
                    <w:p w14:paraId="301E4484" w14:textId="77777777" w:rsidR="00674EC1" w:rsidRPr="00547097" w:rsidRDefault="00674EC1" w:rsidP="00900814">
                      <w:pPr>
                        <w:pStyle w:val="Sansinterligne"/>
                        <w:jc w:val="right"/>
                        <w:rPr>
                          <w:rFonts w:ascii="Arial" w:hAnsi="Arial" w:cs="Arial"/>
                          <w:i/>
                          <w:iCs/>
                          <w:color w:val="FFFFFF" w:themeColor="background1"/>
                          <w:sz w:val="20"/>
                          <w:szCs w:val="20"/>
                        </w:rPr>
                      </w:pPr>
                    </w:p>
                    <w:p w14:paraId="6C385EFE" w14:textId="5CFB8183" w:rsidR="00674EC1" w:rsidRPr="00547097" w:rsidRDefault="00674EC1" w:rsidP="00674EC1">
                      <w:pPr>
                        <w:pStyle w:val="Sansinterligne"/>
                        <w:jc w:val="right"/>
                        <w:rPr>
                          <w:rFonts w:ascii="Arial" w:hAnsi="Arial" w:cs="Arial"/>
                          <w:b/>
                          <w:bCs/>
                          <w:color w:val="FFFFFF" w:themeColor="background1"/>
                          <w:sz w:val="36"/>
                          <w:szCs w:val="36"/>
                        </w:rPr>
                      </w:pPr>
                      <w:r w:rsidRPr="00547097">
                        <w:rPr>
                          <w:rFonts w:ascii="Arial" w:hAnsi="Arial" w:cs="Arial"/>
                          <w:b/>
                          <w:bCs/>
                          <w:color w:val="FFFFFF" w:themeColor="background1"/>
                          <w:sz w:val="36"/>
                          <w:szCs w:val="36"/>
                        </w:rPr>
                        <w:t xml:space="preserve">Du </w:t>
                      </w:r>
                      <w:r w:rsidR="0010304C" w:rsidRPr="00547097">
                        <w:rPr>
                          <w:rFonts w:ascii="Arial" w:hAnsi="Arial" w:cs="Arial"/>
                          <w:b/>
                          <w:bCs/>
                          <w:color w:val="FFFFFF" w:themeColor="background1"/>
                          <w:sz w:val="36"/>
                          <w:szCs w:val="36"/>
                        </w:rPr>
                        <w:t xml:space="preserve">5 </w:t>
                      </w:r>
                      <w:r w:rsidRPr="00547097">
                        <w:rPr>
                          <w:rFonts w:ascii="Arial" w:hAnsi="Arial" w:cs="Arial"/>
                          <w:b/>
                          <w:bCs/>
                          <w:color w:val="FFFFFF" w:themeColor="background1"/>
                          <w:sz w:val="36"/>
                          <w:szCs w:val="36"/>
                        </w:rPr>
                        <w:t xml:space="preserve">au </w:t>
                      </w:r>
                      <w:r w:rsidR="0010304C" w:rsidRPr="00547097">
                        <w:rPr>
                          <w:rFonts w:ascii="Arial" w:hAnsi="Arial" w:cs="Arial"/>
                          <w:b/>
                          <w:bCs/>
                          <w:color w:val="FFFFFF" w:themeColor="background1"/>
                          <w:sz w:val="36"/>
                          <w:szCs w:val="36"/>
                        </w:rPr>
                        <w:t>23</w:t>
                      </w:r>
                      <w:r w:rsidRPr="00547097">
                        <w:rPr>
                          <w:rFonts w:ascii="Arial" w:hAnsi="Arial" w:cs="Arial"/>
                          <w:b/>
                          <w:bCs/>
                          <w:color w:val="FFFFFF" w:themeColor="background1"/>
                          <w:sz w:val="36"/>
                          <w:szCs w:val="36"/>
                        </w:rPr>
                        <w:t xml:space="preserve"> août 2024</w:t>
                      </w:r>
                    </w:p>
                  </w:txbxContent>
                </v:textbox>
              </v:shape>
            </w:pict>
          </mc:Fallback>
        </mc:AlternateContent>
      </w:r>
      <w:r w:rsidR="00674EC1">
        <w:rPr>
          <w:rFonts w:ascii="Arial" w:hAnsi="Arial" w:cs="Arial"/>
          <w:noProof/>
          <w14:ligatures w14:val="standardContextual"/>
        </w:rPr>
        <mc:AlternateContent>
          <mc:Choice Requires="wps">
            <w:drawing>
              <wp:anchor distT="0" distB="0" distL="114300" distR="114300" simplePos="0" relativeHeight="251793920" behindDoc="1" locked="0" layoutInCell="1" allowOverlap="1" wp14:anchorId="33FAE516" wp14:editId="5C73DB9C">
                <wp:simplePos x="0" y="0"/>
                <wp:positionH relativeFrom="column">
                  <wp:posOffset>-139148</wp:posOffset>
                </wp:positionH>
                <wp:positionV relativeFrom="paragraph">
                  <wp:posOffset>11927</wp:posOffset>
                </wp:positionV>
                <wp:extent cx="6996513" cy="9853654"/>
                <wp:effectExtent l="0" t="0" r="13970" b="14605"/>
                <wp:wrapNone/>
                <wp:docPr id="709883600" name="Rectangle 1"/>
                <wp:cNvGraphicFramePr/>
                <a:graphic xmlns:a="http://schemas.openxmlformats.org/drawingml/2006/main">
                  <a:graphicData uri="http://schemas.microsoft.com/office/word/2010/wordprocessingShape">
                    <wps:wsp>
                      <wps:cNvSpPr/>
                      <wps:spPr>
                        <a:xfrm>
                          <a:off x="0" y="0"/>
                          <a:ext cx="6996513" cy="9853654"/>
                        </a:xfrm>
                        <a:prstGeom prst="rect">
                          <a:avLst/>
                        </a:prstGeom>
                        <a:solidFill>
                          <a:srgbClr val="0080BD"/>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CF08" id="Rectangle 1" o:spid="_x0000_s1026" style="position:absolute;margin-left:-10.95pt;margin-top:.95pt;width:550.9pt;height:775.9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sTfgIAAIkFAAAOAAAAZHJzL2Uyb0RvYy54bWysVMFu2zAMvQ/YPwi6r7bTJGuCOkXWosOA&#10;oi3aDj0rshQLkEVNUuJkXz9KdpyuLXYodpFFkXwkn0meX+waTbbCeQWmpMVJTokwHCpl1iX9+XT9&#10;5YwSH5ipmAYjSroXnl4sPn86b+1cjKAGXQlHEMT4eWtLWodg51nmeS0a5k/ACoNKCa5hAUW3zirH&#10;WkRvdDbK82nWgqusAy68x9erTkkXCV9KwcOdlF4EokuKuYV0unSu4pktztl87ZitFe/TYB/IomHK&#10;YNAB6ooFRjZOvYFqFHfgQYYTDk0GUiouUg1YTZG/quaxZlakWpAcbwea/P+D5bfbR3vvkIbW+rnH&#10;a6xiJ10Tv5gf2SWy9gNZYhcIx8fpbDadFKeUcNTNzian08k40pkd3a3z4buAhsRLSR3+jUQS2974&#10;0JkeTGI0D1pV10rrJLj16lI7smXxz+Vn+berHv0vM20+5olZRtfsWHW6hb0WEVCbByGJqrDOUUo5&#10;NaQYEmKcCxOKTlWzSnR5FpM8Tz2F8INHoiQBRmSJ9Q3YPUBs9rfYHUG9fXQVqZ8H5/xfiXXOg0eK&#10;DCYMzo0y4N4D0FhVH7mzP5DUURNZWkG1v3fEQTdN3vJrhT/4hvlwzxyODw4aroRwh4fU0JYU+hsl&#10;Nbjf771He+xq1FLS4jiW1P/aMCco0T8M9vusGI/j/CZhPPk6QsG91KxeasymuQTsmwKXj+XpGu2D&#10;Plylg+YZN8cyRkUVMxxjl5QHdxAuQ7cmcPdwsVwmM5xZy8KNebQ8gkdWYwM/7Z6Zs32XBxyQWziM&#10;Lpu/avbONnoaWG4CSJUm4chrzzfOe2qcfjfFhfJSTlbHDbr4AwAA//8DAFBLAwQUAAYACAAAACEA&#10;YZqQmOAAAAALAQAADwAAAGRycy9kb3ducmV2LnhtbEyPQU/DMAyF70j8h8hIXNCWtmhs65pOE9JO&#10;CKGVXbhljddWNE5p0rXw6/FOcPKzvqfn52w72VZcsPeNIwXxPAKBVDrTUKXg+L6frUD4oMno1hEq&#10;+EYP2/z2JtOpcSMd8FKESnAI+VQrqEPoUil9WaPVfu46JGZn11sdeO0raXo9crhtZRJFT9LqhvhC&#10;rTt8rrH8LAbLKcNbQs3DR/Hl4pfp9bjfTT/nUan7u2m3ARFwCn9muNbn6pBzp5MbyHjRKpgl8Zqt&#10;DHhcebRcszqxWiwelyDzTP7/If8FAAD//wMAUEsBAi0AFAAGAAgAAAAhALaDOJL+AAAA4QEAABMA&#10;AAAAAAAAAAAAAAAAAAAAAFtDb250ZW50X1R5cGVzXS54bWxQSwECLQAUAAYACAAAACEAOP0h/9YA&#10;AACUAQAACwAAAAAAAAAAAAAAAAAvAQAAX3JlbHMvLnJlbHNQSwECLQAUAAYACAAAACEA2LZrE34C&#10;AACJBQAADgAAAAAAAAAAAAAAAAAuAgAAZHJzL2Uyb0RvYy54bWxQSwECLQAUAAYACAAAACEAYZqQ&#10;mOAAAAALAQAADwAAAAAAAAAAAAAAAADYBAAAZHJzL2Rvd25yZXYueG1sUEsFBgAAAAAEAAQA8wAA&#10;AOUFAAAAAA==&#10;" fillcolor="#0080bd" strokecolor="#0080bd" strokeweight="2pt"/>
            </w:pict>
          </mc:Fallback>
        </mc:AlternateContent>
      </w:r>
      <w:r w:rsidR="00C92825" w:rsidRPr="00DA11E0">
        <w:rPr>
          <w:b/>
          <w:bCs/>
          <w:noProof/>
        </w:rPr>
        <w:drawing>
          <wp:anchor distT="0" distB="0" distL="114300" distR="114300" simplePos="0" relativeHeight="251982336" behindDoc="0" locked="0" layoutInCell="1" allowOverlap="1" wp14:anchorId="7EFFACF0" wp14:editId="01313C29">
            <wp:simplePos x="0" y="0"/>
            <wp:positionH relativeFrom="column">
              <wp:posOffset>-94615</wp:posOffset>
            </wp:positionH>
            <wp:positionV relativeFrom="paragraph">
              <wp:posOffset>-342900</wp:posOffset>
            </wp:positionV>
            <wp:extent cx="1181100" cy="339567"/>
            <wp:effectExtent l="0" t="0" r="0" b="3810"/>
            <wp:wrapNone/>
            <wp:docPr id="1707387279" name="Image 170738727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87279" name="Image 1707387279" descr="Une image contenant Police, Graphique, logo,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339567"/>
                    </a:xfrm>
                    <a:prstGeom prst="rect">
                      <a:avLst/>
                    </a:prstGeom>
                    <a:noFill/>
                  </pic:spPr>
                </pic:pic>
              </a:graphicData>
            </a:graphic>
            <wp14:sizeRelH relativeFrom="page">
              <wp14:pctWidth>0</wp14:pctWidth>
            </wp14:sizeRelH>
            <wp14:sizeRelV relativeFrom="page">
              <wp14:pctHeight>0</wp14:pctHeight>
            </wp14:sizeRelV>
          </wp:anchor>
        </w:drawing>
      </w:r>
      <w:r w:rsidR="00900814" w:rsidRPr="00F25C53">
        <w:rPr>
          <w:rFonts w:ascii="Arial" w:hAnsi="Arial" w:cs="Arial"/>
          <w:b/>
          <w:bCs/>
          <w:noProof/>
        </w:rPr>
        <w:drawing>
          <wp:anchor distT="0" distB="0" distL="114300" distR="114300" simplePos="0" relativeHeight="251976192" behindDoc="0" locked="0" layoutInCell="1" allowOverlap="1" wp14:anchorId="67DD0FE3" wp14:editId="199E50FE">
            <wp:simplePos x="0" y="0"/>
            <wp:positionH relativeFrom="column">
              <wp:posOffset>-57150</wp:posOffset>
            </wp:positionH>
            <wp:positionV relativeFrom="paragraph">
              <wp:posOffset>-7770495</wp:posOffset>
            </wp:positionV>
            <wp:extent cx="1370965" cy="427990"/>
            <wp:effectExtent l="0" t="0" r="635" b="0"/>
            <wp:wrapNone/>
            <wp:docPr id="4" name="Image 2"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Police, Graphique, logo,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65" cy="427990"/>
                    </a:xfrm>
                    <a:prstGeom prst="rect">
                      <a:avLst/>
                    </a:prstGeom>
                    <a:noFill/>
                  </pic:spPr>
                </pic:pic>
              </a:graphicData>
            </a:graphic>
            <wp14:sizeRelH relativeFrom="page">
              <wp14:pctWidth>0</wp14:pctWidth>
            </wp14:sizeRelH>
            <wp14:sizeRelV relativeFrom="page">
              <wp14:pctHeight>0</wp14:pctHeight>
            </wp14:sizeRelV>
          </wp:anchor>
        </w:drawing>
      </w:r>
    </w:p>
    <w:p w14:paraId="24591535" w14:textId="779F619A" w:rsidR="00674EC1" w:rsidRDefault="008978A0">
      <w:pPr>
        <w:rPr>
          <w:color w:val="F2F2F2" w:themeColor="background1" w:themeShade="F2"/>
        </w:rPr>
      </w:pPr>
      <w:r w:rsidRPr="00CF0408">
        <w:rPr>
          <w:rFonts w:ascii="Arial" w:hAnsi="Arial" w:cs="Arial"/>
          <w:noProof/>
          <w:color w:val="F2F2F2" w:themeColor="background1" w:themeShade="F2"/>
        </w:rPr>
        <mc:AlternateContent>
          <mc:Choice Requires="wps">
            <w:drawing>
              <wp:anchor distT="45720" distB="45720" distL="114300" distR="114300" simplePos="0" relativeHeight="251986432" behindDoc="0" locked="0" layoutInCell="1" allowOverlap="1" wp14:anchorId="4E57D02D" wp14:editId="7AEC324E">
                <wp:simplePos x="0" y="0"/>
                <wp:positionH relativeFrom="margin">
                  <wp:posOffset>-107343</wp:posOffset>
                </wp:positionH>
                <wp:positionV relativeFrom="paragraph">
                  <wp:posOffset>2570562</wp:posOffset>
                </wp:positionV>
                <wp:extent cx="6948805" cy="3824577"/>
                <wp:effectExtent l="0" t="0" r="23495" b="24130"/>
                <wp:wrapNone/>
                <wp:docPr id="10444166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3824577"/>
                        </a:xfrm>
                        <a:prstGeom prst="rect">
                          <a:avLst/>
                        </a:prstGeom>
                        <a:solidFill>
                          <a:srgbClr val="0080BD"/>
                        </a:solidFill>
                        <a:ln w="9525">
                          <a:solidFill>
                            <a:srgbClr val="0080BD"/>
                          </a:solidFill>
                          <a:miter lim="800000"/>
                          <a:headEnd/>
                          <a:tailEnd/>
                        </a:ln>
                      </wps:spPr>
                      <wps:txbx>
                        <w:txbxContent>
                          <w:p w14:paraId="4EECC626" w14:textId="77777777" w:rsidR="00674EC1" w:rsidRPr="00061759" w:rsidRDefault="00674EC1"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253A3A84" w14:textId="77777777" w:rsidR="008978A0" w:rsidRPr="001509D0" w:rsidRDefault="008978A0" w:rsidP="00674EC1">
                            <w:pPr>
                              <w:pStyle w:val="Sansinterligne"/>
                              <w:jc w:val="center"/>
                              <w:rPr>
                                <w:rFonts w:ascii="Arial" w:hAnsi="Arial" w:cs="Arial"/>
                                <w:b/>
                                <w:bCs/>
                                <w:color w:val="FFFFFF" w:themeColor="background1"/>
                              </w:rPr>
                            </w:pPr>
                          </w:p>
                          <w:p w14:paraId="41A6EC14" w14:textId="42572BDB" w:rsidR="00674EC1" w:rsidRPr="001509D0" w:rsidRDefault="00674EC1" w:rsidP="00674EC1">
                            <w:pPr>
                              <w:pStyle w:val="Sansinterligne"/>
                              <w:jc w:val="center"/>
                              <w:rPr>
                                <w:rFonts w:ascii="Arial" w:hAnsi="Arial" w:cs="Arial"/>
                                <w:b/>
                                <w:bCs/>
                                <w:color w:val="FFFFFF" w:themeColor="background1"/>
                              </w:rPr>
                            </w:pPr>
                            <w:r w:rsidRPr="001509D0">
                              <w:rPr>
                                <w:rFonts w:ascii="Arial" w:hAnsi="Arial" w:cs="Arial"/>
                                <w:b/>
                                <w:bCs/>
                                <w:color w:val="FFFFFF" w:themeColor="background1"/>
                              </w:rPr>
                              <w:t>Inscription à la semaine obligatoirement – Nombre de places limité</w:t>
                            </w:r>
                          </w:p>
                          <w:p w14:paraId="28979358" w14:textId="77777777" w:rsidR="00036E21" w:rsidRPr="001509D0" w:rsidRDefault="00036E21" w:rsidP="00674EC1">
                            <w:pPr>
                              <w:pStyle w:val="Sansinterligne"/>
                              <w:jc w:val="center"/>
                              <w:rPr>
                                <w:rFonts w:ascii="Arial" w:hAnsi="Arial" w:cs="Arial"/>
                                <w:b/>
                                <w:bCs/>
                                <w:color w:val="FFFFFF" w:themeColor="background1"/>
                              </w:rPr>
                            </w:pPr>
                          </w:p>
                          <w:p w14:paraId="7CD8D2AA" w14:textId="4E288252" w:rsidR="00036E21" w:rsidRPr="001509D0" w:rsidRDefault="00036E21" w:rsidP="00036E21">
                            <w:pPr>
                              <w:pStyle w:val="Sansinterlign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rFonts w:ascii="Arial" w:hAnsi="Arial" w:cs="Arial"/>
                                <w:i/>
                                <w:iCs/>
                                <w:color w:val="FFFFFF" w:themeColor="background1"/>
                              </w:rPr>
                            </w:pPr>
                            <w:r w:rsidRPr="001509D0">
                              <w:rPr>
                                <w:rFonts w:ascii="Arial" w:hAnsi="Arial" w:cs="Arial"/>
                                <w:i/>
                                <w:iCs/>
                                <w:color w:val="FFFFFF" w:themeColor="background1"/>
                              </w:rPr>
                              <w:t>Il est possible de changer de centre d’une semaine à l’autre pour permettre aux enfants de découvrir différents espaces.</w:t>
                            </w:r>
                          </w:p>
                          <w:p w14:paraId="3BBB95A1" w14:textId="77777777" w:rsidR="00674EC1" w:rsidRPr="001509D0" w:rsidRDefault="00674EC1" w:rsidP="00674EC1">
                            <w:pPr>
                              <w:pStyle w:val="Sansinterligne"/>
                              <w:rPr>
                                <w:rFonts w:ascii="Arial" w:hAnsi="Arial" w:cs="Arial"/>
                                <w:b/>
                                <w:color w:val="FFFFFF" w:themeColor="background1"/>
                                <w:sz w:val="20"/>
                                <w:szCs w:val="20"/>
                              </w:rPr>
                            </w:pPr>
                          </w:p>
                          <w:p w14:paraId="26681D94" w14:textId="2ACD6A05" w:rsidR="00674EC1" w:rsidRPr="001509D0" w:rsidRDefault="00674EC1" w:rsidP="00674EC1">
                            <w:pPr>
                              <w:pStyle w:val="Sansinterligne"/>
                              <w:rPr>
                                <w:rFonts w:ascii="Arial" w:hAnsi="Arial" w:cs="Arial"/>
                                <w:b/>
                                <w:color w:val="FFFFFF" w:themeColor="background1"/>
                                <w:sz w:val="20"/>
                                <w:szCs w:val="20"/>
                              </w:rPr>
                            </w:pPr>
                            <w:r w:rsidRPr="001509D0">
                              <w:rPr>
                                <w:rFonts w:ascii="Arial" w:hAnsi="Arial" w:cs="Arial"/>
                                <w:b/>
                                <w:color w:val="FFFFFF" w:themeColor="background1"/>
                                <w:sz w:val="20"/>
                                <w:szCs w:val="20"/>
                              </w:rPr>
                              <w:t xml:space="preserve">AUCUNE INSCRIPTION NE SERA PRISE EN COMPTE AVANT LE JEUDI </w:t>
                            </w:r>
                            <w:r w:rsidR="00957A2E" w:rsidRPr="001509D0">
                              <w:rPr>
                                <w:rFonts w:ascii="Arial" w:hAnsi="Arial" w:cs="Arial"/>
                                <w:b/>
                                <w:color w:val="FFFFFF" w:themeColor="background1"/>
                                <w:sz w:val="20"/>
                                <w:szCs w:val="20"/>
                              </w:rPr>
                              <w:t xml:space="preserve">30 </w:t>
                            </w:r>
                            <w:r w:rsidRPr="001509D0">
                              <w:rPr>
                                <w:rFonts w:ascii="Arial" w:hAnsi="Arial" w:cs="Arial"/>
                                <w:b/>
                                <w:color w:val="FFFFFF" w:themeColor="background1"/>
                                <w:sz w:val="20"/>
                                <w:szCs w:val="20"/>
                              </w:rPr>
                              <w:t>M</w:t>
                            </w:r>
                            <w:r w:rsidR="00957A2E" w:rsidRPr="001509D0">
                              <w:rPr>
                                <w:rFonts w:ascii="Arial" w:hAnsi="Arial" w:cs="Arial"/>
                                <w:b/>
                                <w:color w:val="FFFFFF" w:themeColor="background1"/>
                                <w:sz w:val="20"/>
                                <w:szCs w:val="20"/>
                              </w:rPr>
                              <w:t>AI</w:t>
                            </w:r>
                            <w:r w:rsidRPr="001509D0">
                              <w:rPr>
                                <w:rFonts w:ascii="Arial" w:hAnsi="Arial" w:cs="Arial"/>
                                <w:b/>
                                <w:color w:val="FFFFFF" w:themeColor="background1"/>
                                <w:sz w:val="20"/>
                                <w:szCs w:val="20"/>
                              </w:rPr>
                              <w:t xml:space="preserve"> 2024 à 8h30. </w:t>
                            </w:r>
                          </w:p>
                          <w:p w14:paraId="03437350" w14:textId="77777777" w:rsidR="00674EC1" w:rsidRPr="001509D0" w:rsidRDefault="00674EC1" w:rsidP="00674EC1">
                            <w:pPr>
                              <w:pStyle w:val="Sansinterligne"/>
                              <w:jc w:val="center"/>
                              <w:rPr>
                                <w:rFonts w:ascii="Arial" w:hAnsi="Arial" w:cs="Arial"/>
                                <w:b/>
                                <w:color w:val="FFFFFF" w:themeColor="background1"/>
                                <w:sz w:val="20"/>
                                <w:szCs w:val="20"/>
                              </w:rPr>
                            </w:pPr>
                            <w:r w:rsidRPr="001509D0">
                              <w:rPr>
                                <w:rFonts w:ascii="Arial" w:hAnsi="Arial" w:cs="Arial"/>
                                <w:b/>
                                <w:color w:val="FFFFFF" w:themeColor="background1"/>
                                <w:sz w:val="20"/>
                                <w:szCs w:val="20"/>
                              </w:rPr>
                              <w:t>Toute demande d’inscription par mail sera refusée.</w:t>
                            </w:r>
                          </w:p>
                          <w:p w14:paraId="4DAB6E8C" w14:textId="77777777" w:rsidR="00674EC1" w:rsidRPr="001509D0" w:rsidRDefault="00674EC1" w:rsidP="00674EC1">
                            <w:pPr>
                              <w:pStyle w:val="Sansinterligne"/>
                              <w:rPr>
                                <w:rFonts w:ascii="Arial" w:hAnsi="Arial" w:cs="Arial"/>
                                <w:color w:val="FFFFFF" w:themeColor="background1"/>
                                <w:sz w:val="20"/>
                                <w:szCs w:val="20"/>
                              </w:rPr>
                            </w:pPr>
                            <w:r w:rsidRPr="001509D0">
                              <w:rPr>
                                <w:rFonts w:ascii="Arial" w:hAnsi="Arial" w:cs="Arial"/>
                                <w:color w:val="FFFFFF" w:themeColor="background1"/>
                                <w:sz w:val="20"/>
                                <w:szCs w:val="20"/>
                              </w:rPr>
                              <w:t xml:space="preserve">La demande de pré-inscription doit se faire </w:t>
                            </w:r>
                            <w:r w:rsidRPr="001509D0">
                              <w:rPr>
                                <w:rFonts w:ascii="Arial" w:hAnsi="Arial" w:cs="Arial"/>
                                <w:b/>
                                <w:color w:val="FFFFFF" w:themeColor="background1"/>
                              </w:rPr>
                              <w:t>impérativement</w:t>
                            </w:r>
                            <w:r w:rsidRPr="001509D0">
                              <w:rPr>
                                <w:rFonts w:ascii="Arial" w:hAnsi="Arial" w:cs="Arial"/>
                                <w:color w:val="FFFFFF" w:themeColor="background1"/>
                                <w:sz w:val="20"/>
                                <w:szCs w:val="20"/>
                              </w:rPr>
                              <w:t xml:space="preserve"> jusqu’au lundi précédant la semaine de centre souhaitée, avant 17h</w:t>
                            </w:r>
                          </w:p>
                          <w:p w14:paraId="44BCCA53" w14:textId="77777777" w:rsidR="00674EC1" w:rsidRPr="001509D0" w:rsidRDefault="00674EC1" w:rsidP="00674EC1">
                            <w:pPr>
                              <w:pStyle w:val="Sansinterligne"/>
                              <w:rPr>
                                <w:rFonts w:ascii="Arial" w:hAnsi="Arial" w:cs="Arial"/>
                                <w:b/>
                                <w:color w:val="FFFFFF" w:themeColor="background1"/>
                                <w:sz w:val="12"/>
                                <w:szCs w:val="12"/>
                              </w:rPr>
                            </w:pPr>
                          </w:p>
                          <w:p w14:paraId="19AABE5A" w14:textId="77777777" w:rsidR="00674EC1" w:rsidRPr="001509D0" w:rsidRDefault="00674EC1" w:rsidP="00674EC1">
                            <w:pPr>
                              <w:pStyle w:val="Sansinterligne"/>
                              <w:rPr>
                                <w:rFonts w:ascii="Arial" w:hAnsi="Arial" w:cs="Arial"/>
                                <w:b/>
                                <w:color w:val="FFFFFF" w:themeColor="background1"/>
                                <w:sz w:val="20"/>
                                <w:szCs w:val="20"/>
                              </w:rPr>
                            </w:pPr>
                            <w:r w:rsidRPr="001509D0">
                              <w:rPr>
                                <w:rFonts w:ascii="Arial" w:hAnsi="Arial" w:cs="Arial"/>
                                <w:b/>
                                <w:color w:val="FFFFFF" w:themeColor="background1"/>
                                <w:sz w:val="20"/>
                                <w:szCs w:val="20"/>
                              </w:rPr>
                              <w:t>Pour se préinscrire 2 solutions :</w:t>
                            </w:r>
                          </w:p>
                          <w:p w14:paraId="475A8720" w14:textId="77777777" w:rsidR="00957A2E" w:rsidRPr="001509D0" w:rsidRDefault="00957A2E" w:rsidP="00674EC1">
                            <w:pPr>
                              <w:pStyle w:val="Sansinterligne"/>
                              <w:rPr>
                                <w:rFonts w:ascii="Arial" w:hAnsi="Arial" w:cs="Arial"/>
                                <w:b/>
                                <w:color w:val="FFFFFF" w:themeColor="background1"/>
                                <w:sz w:val="20"/>
                                <w:szCs w:val="20"/>
                              </w:rPr>
                            </w:pPr>
                          </w:p>
                          <w:p w14:paraId="46554143" w14:textId="77777777" w:rsidR="00674EC1" w:rsidRPr="001509D0" w:rsidRDefault="00674EC1" w:rsidP="00674EC1">
                            <w:pPr>
                              <w:pStyle w:val="Sansinterligne"/>
                              <w:numPr>
                                <w:ilvl w:val="0"/>
                                <w:numId w:val="3"/>
                              </w:numPr>
                              <w:rPr>
                                <w:rFonts w:ascii="Arial" w:hAnsi="Arial" w:cs="Arial"/>
                                <w:color w:val="FFFFFF" w:themeColor="background1"/>
                                <w:sz w:val="20"/>
                                <w:szCs w:val="20"/>
                              </w:rPr>
                            </w:pPr>
                            <w:r w:rsidRPr="001509D0">
                              <w:rPr>
                                <w:rFonts w:ascii="Arial" w:hAnsi="Arial" w:cs="Arial"/>
                                <w:b/>
                                <w:bCs/>
                                <w:color w:val="FFFFFF" w:themeColor="background1"/>
                                <w:sz w:val="20"/>
                                <w:szCs w:val="20"/>
                              </w:rPr>
                              <w:t>Directement au 21 rue du Temple</w:t>
                            </w:r>
                            <w:r w:rsidRPr="001509D0">
                              <w:rPr>
                                <w:rFonts w:ascii="Arial" w:hAnsi="Arial" w:cs="Arial"/>
                                <w:color w:val="FFFFFF" w:themeColor="background1"/>
                                <w:sz w:val="20"/>
                                <w:szCs w:val="20"/>
                              </w:rPr>
                              <w:t xml:space="preserve"> – En déposant à l’un des guichets cette fiche remplie.</w:t>
                            </w:r>
                          </w:p>
                          <w:p w14:paraId="21F2EBDB" w14:textId="77777777" w:rsidR="00957A2E" w:rsidRPr="001509D0" w:rsidRDefault="00957A2E" w:rsidP="00957A2E">
                            <w:pPr>
                              <w:pStyle w:val="Sansinterligne"/>
                              <w:ind w:left="720"/>
                              <w:rPr>
                                <w:rFonts w:ascii="Arial" w:hAnsi="Arial" w:cs="Arial"/>
                                <w:color w:val="FFFFFF" w:themeColor="background1"/>
                                <w:sz w:val="20"/>
                                <w:szCs w:val="20"/>
                              </w:rPr>
                            </w:pPr>
                          </w:p>
                          <w:p w14:paraId="4FB57484" w14:textId="77777777" w:rsidR="00674EC1" w:rsidRPr="001509D0" w:rsidRDefault="00674EC1" w:rsidP="00674EC1">
                            <w:pPr>
                              <w:pStyle w:val="Sansinterligne"/>
                              <w:numPr>
                                <w:ilvl w:val="0"/>
                                <w:numId w:val="3"/>
                              </w:numPr>
                              <w:rPr>
                                <w:rFonts w:ascii="Arial" w:hAnsi="Arial" w:cs="Arial"/>
                                <w:i/>
                                <w:color w:val="FFFFFF" w:themeColor="background1"/>
                                <w:sz w:val="20"/>
                                <w:szCs w:val="20"/>
                              </w:rPr>
                            </w:pPr>
                            <w:r w:rsidRPr="001509D0">
                              <w:rPr>
                                <w:rFonts w:ascii="Arial" w:hAnsi="Arial" w:cs="Arial"/>
                                <w:b/>
                                <w:bCs/>
                                <w:color w:val="FFFFFF" w:themeColor="background1"/>
                                <w:sz w:val="20"/>
                                <w:szCs w:val="20"/>
                              </w:rPr>
                              <w:t>Via l’espace famille</w:t>
                            </w:r>
                            <w:r w:rsidRPr="001509D0">
                              <w:rPr>
                                <w:rFonts w:ascii="Arial" w:hAnsi="Arial" w:cs="Arial"/>
                                <w:color w:val="FFFFFF" w:themeColor="background1"/>
                                <w:sz w:val="20"/>
                                <w:szCs w:val="20"/>
                              </w:rPr>
                              <w:t xml:space="preserve"> </w:t>
                            </w:r>
                            <w:hyperlink r:id="rId7" w:history="1">
                              <w:r w:rsidRPr="001509D0">
                                <w:rPr>
                                  <w:rStyle w:val="Lienhypertexte"/>
                                  <w:rFonts w:ascii="Arial" w:hAnsi="Arial" w:cs="Arial"/>
                                  <w:i/>
                                  <w:iCs/>
                                  <w:color w:val="FFFFFF" w:themeColor="background1"/>
                                  <w:sz w:val="20"/>
                                  <w:szCs w:val="20"/>
                                </w:rPr>
                                <w:t>https://www.reims.fr/enfance-jeunesse-education</w:t>
                              </w:r>
                            </w:hyperlink>
                            <w:r w:rsidRPr="001509D0">
                              <w:rPr>
                                <w:rFonts w:ascii="Arial" w:hAnsi="Arial" w:cs="Arial"/>
                                <w:color w:val="FFFFFF" w:themeColor="background1"/>
                                <w:sz w:val="20"/>
                                <w:szCs w:val="20"/>
                              </w:rPr>
                              <w:t xml:space="preserve"> </w:t>
                            </w:r>
                            <w:r w:rsidRPr="001509D0">
                              <w:rPr>
                                <w:rFonts w:ascii="Arial" w:hAnsi="Arial" w:cs="Arial"/>
                                <w:i/>
                                <w:color w:val="FFFFFF" w:themeColor="background1"/>
                                <w:sz w:val="20"/>
                                <w:szCs w:val="20"/>
                              </w:rPr>
                              <w:t>(Pour gagner du temps, pensez à vérifier que votre dossier est à jour avant le début des inscriptions)</w:t>
                            </w:r>
                          </w:p>
                          <w:p w14:paraId="7F43C93C" w14:textId="77777777" w:rsidR="00674EC1" w:rsidRPr="001509D0" w:rsidRDefault="00674EC1" w:rsidP="00674EC1">
                            <w:pPr>
                              <w:pStyle w:val="Sansinterligne"/>
                              <w:ind w:left="720"/>
                              <w:rPr>
                                <w:rFonts w:ascii="Arial" w:hAnsi="Arial" w:cs="Arial"/>
                                <w:i/>
                                <w:color w:val="FFFFFF" w:themeColor="background1"/>
                                <w:sz w:val="10"/>
                                <w:szCs w:val="10"/>
                              </w:rPr>
                            </w:pPr>
                          </w:p>
                          <w:p w14:paraId="668C0878" w14:textId="77777777" w:rsidR="00674EC1" w:rsidRPr="001509D0" w:rsidRDefault="00674EC1" w:rsidP="00674EC1">
                            <w:pPr>
                              <w:pStyle w:val="Sansinterligne"/>
                              <w:jc w:val="center"/>
                              <w:rPr>
                                <w:rFonts w:ascii="Arial" w:hAnsi="Arial" w:cs="Arial"/>
                                <w:b/>
                                <w:color w:val="FFFFFF" w:themeColor="background1"/>
                                <w:sz w:val="6"/>
                                <w:szCs w:val="6"/>
                              </w:rPr>
                            </w:pPr>
                          </w:p>
                          <w:p w14:paraId="47B512D3" w14:textId="77777777" w:rsidR="008978A0" w:rsidRPr="001509D0" w:rsidRDefault="008978A0" w:rsidP="00674EC1">
                            <w:pPr>
                              <w:pStyle w:val="Sansinterligne"/>
                              <w:jc w:val="center"/>
                              <w:rPr>
                                <w:rFonts w:ascii="Arial" w:hAnsi="Arial" w:cs="Arial"/>
                                <w:b/>
                                <w:color w:val="FFFFFF" w:themeColor="background1"/>
                                <w:sz w:val="20"/>
                                <w:szCs w:val="20"/>
                              </w:rPr>
                            </w:pPr>
                          </w:p>
                          <w:p w14:paraId="7E9201AC" w14:textId="77777777" w:rsidR="008978A0" w:rsidRPr="001509D0" w:rsidRDefault="008978A0" w:rsidP="00674EC1">
                            <w:pPr>
                              <w:pStyle w:val="Sansinterligne"/>
                              <w:jc w:val="center"/>
                              <w:rPr>
                                <w:rFonts w:ascii="Arial" w:hAnsi="Arial" w:cs="Arial"/>
                                <w:b/>
                                <w:color w:val="FFFFFF" w:themeColor="background1"/>
                                <w:sz w:val="20"/>
                                <w:szCs w:val="20"/>
                              </w:rPr>
                            </w:pPr>
                          </w:p>
                          <w:p w14:paraId="252DBF3C" w14:textId="08A00950" w:rsidR="00674EC1" w:rsidRPr="001509D0" w:rsidRDefault="00674EC1" w:rsidP="00674EC1">
                            <w:pPr>
                              <w:pStyle w:val="Sansinterligne"/>
                              <w:jc w:val="center"/>
                              <w:rPr>
                                <w:rFonts w:ascii="Arial" w:hAnsi="Arial" w:cs="Arial"/>
                                <w:b/>
                                <w:color w:val="FFFFFF" w:themeColor="background1"/>
                                <w:sz w:val="20"/>
                                <w:szCs w:val="20"/>
                              </w:rPr>
                            </w:pPr>
                            <w:r w:rsidRPr="001509D0">
                              <w:rPr>
                                <w:rFonts w:ascii="Arial" w:hAnsi="Arial" w:cs="Arial"/>
                                <w:b/>
                                <w:color w:val="FFFFFF" w:themeColor="background1"/>
                                <w:sz w:val="20"/>
                                <w:szCs w:val="20"/>
                              </w:rPr>
                              <w:t xml:space="preserve">MERCI DE SIGNALER TOUTE ABSENCE PAR MAIL : </w:t>
                            </w:r>
                            <w:hyperlink r:id="rId8" w:history="1">
                              <w:r w:rsidRPr="001509D0">
                                <w:rPr>
                                  <w:rStyle w:val="Lienhypertexte"/>
                                  <w:rFonts w:ascii="Arial" w:hAnsi="Arial" w:cs="Arial"/>
                                  <w:i/>
                                  <w:iCs/>
                                  <w:color w:val="FFFFFF" w:themeColor="background1"/>
                                  <w:sz w:val="20"/>
                                  <w:szCs w:val="20"/>
                                </w:rPr>
                                <w:t>infosloisirs@reims.fr</w:t>
                              </w:r>
                            </w:hyperlink>
                            <w:r w:rsidRPr="001509D0">
                              <w:rPr>
                                <w:rFonts w:ascii="Arial" w:hAnsi="Arial" w:cs="Arial"/>
                                <w:b/>
                                <w:color w:val="FFFFFF" w:themeColor="background1"/>
                                <w:sz w:val="20"/>
                                <w:szCs w:val="20"/>
                              </w:rPr>
                              <w:t xml:space="preserve">  </w:t>
                            </w:r>
                          </w:p>
                          <w:p w14:paraId="670E19E4" w14:textId="77777777" w:rsidR="00674EC1" w:rsidRPr="001509D0" w:rsidRDefault="00674EC1" w:rsidP="00674EC1">
                            <w:pPr>
                              <w:pStyle w:val="Sansinterligne"/>
                              <w:jc w:val="center"/>
                              <w:rPr>
                                <w:rFonts w:ascii="Arial" w:hAnsi="Arial" w:cs="Arial"/>
                                <w:b/>
                                <w:color w:val="FFFFFF" w:themeColor="background1"/>
                                <w:sz w:val="18"/>
                                <w:szCs w:val="18"/>
                              </w:rPr>
                            </w:pPr>
                            <w:r w:rsidRPr="001509D0">
                              <w:rPr>
                                <w:rFonts w:ascii="Arial" w:hAnsi="Arial" w:cs="Arial"/>
                                <w:b/>
                                <w:color w:val="FFFFFF" w:themeColor="background1"/>
                                <w:sz w:val="20"/>
                                <w:szCs w:val="20"/>
                              </w:rPr>
                              <w:t>TOUTE ABSENCE NON JUSTIFIEE SERA FACTUREE</w:t>
                            </w:r>
                          </w:p>
                          <w:p w14:paraId="23042967" w14:textId="77777777" w:rsidR="00674EC1" w:rsidRPr="001509D0" w:rsidRDefault="00674EC1" w:rsidP="00674EC1">
                            <w:pPr>
                              <w:pStyle w:val="Sansinterligne"/>
                              <w:jc w:val="center"/>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D02D" id="_x0000_s1027" type="#_x0000_t202" style="position:absolute;margin-left:-8.45pt;margin-top:202.4pt;width:547.15pt;height:301.15pt;z-index:25198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UXEgIAACcEAAAOAAAAZHJzL2Uyb0RvYy54bWysk81u2zAMx+8D9g6C7osdL2kdI07RJusw&#10;oPsAuj2ALMuxMFnUJCV29vSlZDfNtlsxHwTRlP4ifyTXN0OnyFFYJ0GXdD5LKRGaQy31vqQ/vt+/&#10;yylxnumaKdCipCfh6M3m7Zt1bwqRQQuqFpagiHZFb0raem+KJHG8FR1zMzBCo7MB2zGPpt0ntWU9&#10;qncqydL0KunB1sYCF87h393opJuo3zSC+69N44QnqqQYm4+rjWsV1mSzZsXeMtNKPoXBXhFFx6TG&#10;R89SO+YZOVj5j1QnuQUHjZ9x6BJoGslFzAGzmad/ZfPYMiNiLgjHmTMm9/9k+Zfjo/lmiR/uYMAC&#10;xiSceQD+0xEN25bpvbi1FvpWsBofngdkSW9cMV0NqF3hgkjVf4Yai8wOHqLQ0NguUME8CapjAU5n&#10;6GLwhOPPq9Uiz9MlJRx97/Nssby+jm+w4vm6sc5/FNCRsCmpxapGeXZ8cD6Ew4rnI+E1B0rW91Kp&#10;aNh9tVWWHFnogDRP73aT+h/HlCZ9SVfLbDkSeIVEJz22spJdSfM0fGNzBW4fdB0bzTOpxj2GrPQE&#10;MrAbKfqhGoisJ8qBawX1CclaGDsXJw03LdjflPTYtSV1vw7MCkrUJ43VWc0Xi9Dm0UCSGRr20lNd&#10;epjmKFVST8m43fo4GoGbhlusYiMj35dIppCxGyP2aXJCu1/a8dTLfG+eAAAA//8DAFBLAwQUAAYA&#10;CAAAACEALXU+oOIAAAANAQAADwAAAGRycy9kb3ducmV2LnhtbEyPwU7DMAyG70h7h8iTuG1JUdWO&#10;0nRiSEiI7bKNC7e0MW1F45Qm29q3Jz3BzZY//f7+fDuajl1xcK0lCdFaAEOqrG6plvBxfl1tgDmv&#10;SKvOEkqY0MG2WNzlKtP2Rke8nnzNQgi5TElovO8zzl3VoFFubXukcPuyg1E+rEPN9aBuIdx0/EGI&#10;hBvVUvjQqB5fGqy+TxcjYZ++7cyu/XxPantw0zSV5c9hL+X9cnx+AuZx9H8wzPpBHYrgVNoLacc6&#10;CasoeQyohFjEocNMiDSNgZXzJNIIeJHz/y2KXwAAAP//AwBQSwECLQAUAAYACAAAACEAtoM4kv4A&#10;AADhAQAAEwAAAAAAAAAAAAAAAAAAAAAAW0NvbnRlbnRfVHlwZXNdLnhtbFBLAQItABQABgAIAAAA&#10;IQA4/SH/1gAAAJQBAAALAAAAAAAAAAAAAAAAAC8BAABfcmVscy8ucmVsc1BLAQItABQABgAIAAAA&#10;IQB2diUXEgIAACcEAAAOAAAAAAAAAAAAAAAAAC4CAABkcnMvZTJvRG9jLnhtbFBLAQItABQABgAI&#10;AAAAIQAtdT6g4gAAAA0BAAAPAAAAAAAAAAAAAAAAAGwEAABkcnMvZG93bnJldi54bWxQSwUGAAAA&#10;AAQABADzAAAAewUAAAAA&#10;" fillcolor="#0080bd" strokecolor="#0080bd">
                <v:textbox>
                  <w:txbxContent>
                    <w:p w14:paraId="4EECC626" w14:textId="77777777" w:rsidR="00674EC1" w:rsidRPr="00061759" w:rsidRDefault="00674EC1"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253A3A84" w14:textId="77777777" w:rsidR="008978A0" w:rsidRPr="001509D0" w:rsidRDefault="008978A0" w:rsidP="00674EC1">
                      <w:pPr>
                        <w:pStyle w:val="Sansinterligne"/>
                        <w:jc w:val="center"/>
                        <w:rPr>
                          <w:rFonts w:ascii="Arial" w:hAnsi="Arial" w:cs="Arial"/>
                          <w:b/>
                          <w:bCs/>
                          <w:color w:val="FFFFFF" w:themeColor="background1"/>
                        </w:rPr>
                      </w:pPr>
                    </w:p>
                    <w:p w14:paraId="41A6EC14" w14:textId="42572BDB" w:rsidR="00674EC1" w:rsidRPr="001509D0" w:rsidRDefault="00674EC1" w:rsidP="00674EC1">
                      <w:pPr>
                        <w:pStyle w:val="Sansinterligne"/>
                        <w:jc w:val="center"/>
                        <w:rPr>
                          <w:rFonts w:ascii="Arial" w:hAnsi="Arial" w:cs="Arial"/>
                          <w:b/>
                          <w:bCs/>
                          <w:color w:val="FFFFFF" w:themeColor="background1"/>
                        </w:rPr>
                      </w:pPr>
                      <w:r w:rsidRPr="001509D0">
                        <w:rPr>
                          <w:rFonts w:ascii="Arial" w:hAnsi="Arial" w:cs="Arial"/>
                          <w:b/>
                          <w:bCs/>
                          <w:color w:val="FFFFFF" w:themeColor="background1"/>
                        </w:rPr>
                        <w:t>Inscription à la semaine obligatoirement – Nombre de places limité</w:t>
                      </w:r>
                    </w:p>
                    <w:p w14:paraId="28979358" w14:textId="77777777" w:rsidR="00036E21" w:rsidRPr="001509D0" w:rsidRDefault="00036E21" w:rsidP="00674EC1">
                      <w:pPr>
                        <w:pStyle w:val="Sansinterligne"/>
                        <w:jc w:val="center"/>
                        <w:rPr>
                          <w:rFonts w:ascii="Arial" w:hAnsi="Arial" w:cs="Arial"/>
                          <w:b/>
                          <w:bCs/>
                          <w:color w:val="FFFFFF" w:themeColor="background1"/>
                        </w:rPr>
                      </w:pPr>
                    </w:p>
                    <w:p w14:paraId="7CD8D2AA" w14:textId="4E288252" w:rsidR="00036E21" w:rsidRPr="001509D0" w:rsidRDefault="00036E21" w:rsidP="00036E21">
                      <w:pPr>
                        <w:pStyle w:val="Sansinterlign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rFonts w:ascii="Arial" w:hAnsi="Arial" w:cs="Arial"/>
                          <w:i/>
                          <w:iCs/>
                          <w:color w:val="FFFFFF" w:themeColor="background1"/>
                        </w:rPr>
                      </w:pPr>
                      <w:r w:rsidRPr="001509D0">
                        <w:rPr>
                          <w:rFonts w:ascii="Arial" w:hAnsi="Arial" w:cs="Arial"/>
                          <w:i/>
                          <w:iCs/>
                          <w:color w:val="FFFFFF" w:themeColor="background1"/>
                        </w:rPr>
                        <w:t>Il est possible de changer de centre d’une semaine à l’autre pour permettre aux enfants de découvrir différents espaces.</w:t>
                      </w:r>
                    </w:p>
                    <w:p w14:paraId="3BBB95A1" w14:textId="77777777" w:rsidR="00674EC1" w:rsidRPr="001509D0" w:rsidRDefault="00674EC1" w:rsidP="00674EC1">
                      <w:pPr>
                        <w:pStyle w:val="Sansinterligne"/>
                        <w:rPr>
                          <w:rFonts w:ascii="Arial" w:hAnsi="Arial" w:cs="Arial"/>
                          <w:b/>
                          <w:color w:val="FFFFFF" w:themeColor="background1"/>
                          <w:sz w:val="20"/>
                          <w:szCs w:val="20"/>
                        </w:rPr>
                      </w:pPr>
                    </w:p>
                    <w:p w14:paraId="26681D94" w14:textId="2ACD6A05" w:rsidR="00674EC1" w:rsidRPr="001509D0" w:rsidRDefault="00674EC1" w:rsidP="00674EC1">
                      <w:pPr>
                        <w:pStyle w:val="Sansinterligne"/>
                        <w:rPr>
                          <w:rFonts w:ascii="Arial" w:hAnsi="Arial" w:cs="Arial"/>
                          <w:b/>
                          <w:color w:val="FFFFFF" w:themeColor="background1"/>
                          <w:sz w:val="20"/>
                          <w:szCs w:val="20"/>
                        </w:rPr>
                      </w:pPr>
                      <w:r w:rsidRPr="001509D0">
                        <w:rPr>
                          <w:rFonts w:ascii="Arial" w:hAnsi="Arial" w:cs="Arial"/>
                          <w:b/>
                          <w:color w:val="FFFFFF" w:themeColor="background1"/>
                          <w:sz w:val="20"/>
                          <w:szCs w:val="20"/>
                        </w:rPr>
                        <w:t xml:space="preserve">AUCUNE INSCRIPTION NE SERA PRISE EN COMPTE AVANT LE JEUDI </w:t>
                      </w:r>
                      <w:r w:rsidR="00957A2E" w:rsidRPr="001509D0">
                        <w:rPr>
                          <w:rFonts w:ascii="Arial" w:hAnsi="Arial" w:cs="Arial"/>
                          <w:b/>
                          <w:color w:val="FFFFFF" w:themeColor="background1"/>
                          <w:sz w:val="20"/>
                          <w:szCs w:val="20"/>
                        </w:rPr>
                        <w:t xml:space="preserve">30 </w:t>
                      </w:r>
                      <w:r w:rsidRPr="001509D0">
                        <w:rPr>
                          <w:rFonts w:ascii="Arial" w:hAnsi="Arial" w:cs="Arial"/>
                          <w:b/>
                          <w:color w:val="FFFFFF" w:themeColor="background1"/>
                          <w:sz w:val="20"/>
                          <w:szCs w:val="20"/>
                        </w:rPr>
                        <w:t>M</w:t>
                      </w:r>
                      <w:r w:rsidR="00957A2E" w:rsidRPr="001509D0">
                        <w:rPr>
                          <w:rFonts w:ascii="Arial" w:hAnsi="Arial" w:cs="Arial"/>
                          <w:b/>
                          <w:color w:val="FFFFFF" w:themeColor="background1"/>
                          <w:sz w:val="20"/>
                          <w:szCs w:val="20"/>
                        </w:rPr>
                        <w:t>AI</w:t>
                      </w:r>
                      <w:r w:rsidRPr="001509D0">
                        <w:rPr>
                          <w:rFonts w:ascii="Arial" w:hAnsi="Arial" w:cs="Arial"/>
                          <w:b/>
                          <w:color w:val="FFFFFF" w:themeColor="background1"/>
                          <w:sz w:val="20"/>
                          <w:szCs w:val="20"/>
                        </w:rPr>
                        <w:t xml:space="preserve"> 2024 à 8h30. </w:t>
                      </w:r>
                    </w:p>
                    <w:p w14:paraId="03437350" w14:textId="77777777" w:rsidR="00674EC1" w:rsidRPr="001509D0" w:rsidRDefault="00674EC1" w:rsidP="00674EC1">
                      <w:pPr>
                        <w:pStyle w:val="Sansinterligne"/>
                        <w:jc w:val="center"/>
                        <w:rPr>
                          <w:rFonts w:ascii="Arial" w:hAnsi="Arial" w:cs="Arial"/>
                          <w:b/>
                          <w:color w:val="FFFFFF" w:themeColor="background1"/>
                          <w:sz w:val="20"/>
                          <w:szCs w:val="20"/>
                        </w:rPr>
                      </w:pPr>
                      <w:r w:rsidRPr="001509D0">
                        <w:rPr>
                          <w:rFonts w:ascii="Arial" w:hAnsi="Arial" w:cs="Arial"/>
                          <w:b/>
                          <w:color w:val="FFFFFF" w:themeColor="background1"/>
                          <w:sz w:val="20"/>
                          <w:szCs w:val="20"/>
                        </w:rPr>
                        <w:t>Toute demande d’inscription par mail sera refusée.</w:t>
                      </w:r>
                    </w:p>
                    <w:p w14:paraId="4DAB6E8C" w14:textId="77777777" w:rsidR="00674EC1" w:rsidRPr="001509D0" w:rsidRDefault="00674EC1" w:rsidP="00674EC1">
                      <w:pPr>
                        <w:pStyle w:val="Sansinterligne"/>
                        <w:rPr>
                          <w:rFonts w:ascii="Arial" w:hAnsi="Arial" w:cs="Arial"/>
                          <w:color w:val="FFFFFF" w:themeColor="background1"/>
                          <w:sz w:val="20"/>
                          <w:szCs w:val="20"/>
                        </w:rPr>
                      </w:pPr>
                      <w:r w:rsidRPr="001509D0">
                        <w:rPr>
                          <w:rFonts w:ascii="Arial" w:hAnsi="Arial" w:cs="Arial"/>
                          <w:color w:val="FFFFFF" w:themeColor="background1"/>
                          <w:sz w:val="20"/>
                          <w:szCs w:val="20"/>
                        </w:rPr>
                        <w:t xml:space="preserve">La demande de pré-inscription doit se faire </w:t>
                      </w:r>
                      <w:r w:rsidRPr="001509D0">
                        <w:rPr>
                          <w:rFonts w:ascii="Arial" w:hAnsi="Arial" w:cs="Arial"/>
                          <w:b/>
                          <w:color w:val="FFFFFF" w:themeColor="background1"/>
                        </w:rPr>
                        <w:t>impérativement</w:t>
                      </w:r>
                      <w:r w:rsidRPr="001509D0">
                        <w:rPr>
                          <w:rFonts w:ascii="Arial" w:hAnsi="Arial" w:cs="Arial"/>
                          <w:color w:val="FFFFFF" w:themeColor="background1"/>
                          <w:sz w:val="20"/>
                          <w:szCs w:val="20"/>
                        </w:rPr>
                        <w:t xml:space="preserve"> jusqu’au lundi précédant la semaine de centre souhaitée, avant 17h</w:t>
                      </w:r>
                    </w:p>
                    <w:p w14:paraId="44BCCA53" w14:textId="77777777" w:rsidR="00674EC1" w:rsidRPr="001509D0" w:rsidRDefault="00674EC1" w:rsidP="00674EC1">
                      <w:pPr>
                        <w:pStyle w:val="Sansinterligne"/>
                        <w:rPr>
                          <w:rFonts w:ascii="Arial" w:hAnsi="Arial" w:cs="Arial"/>
                          <w:b/>
                          <w:color w:val="FFFFFF" w:themeColor="background1"/>
                          <w:sz w:val="12"/>
                          <w:szCs w:val="12"/>
                        </w:rPr>
                      </w:pPr>
                    </w:p>
                    <w:p w14:paraId="19AABE5A" w14:textId="77777777" w:rsidR="00674EC1" w:rsidRPr="001509D0" w:rsidRDefault="00674EC1" w:rsidP="00674EC1">
                      <w:pPr>
                        <w:pStyle w:val="Sansinterligne"/>
                        <w:rPr>
                          <w:rFonts w:ascii="Arial" w:hAnsi="Arial" w:cs="Arial"/>
                          <w:b/>
                          <w:color w:val="FFFFFF" w:themeColor="background1"/>
                          <w:sz w:val="20"/>
                          <w:szCs w:val="20"/>
                        </w:rPr>
                      </w:pPr>
                      <w:r w:rsidRPr="001509D0">
                        <w:rPr>
                          <w:rFonts w:ascii="Arial" w:hAnsi="Arial" w:cs="Arial"/>
                          <w:b/>
                          <w:color w:val="FFFFFF" w:themeColor="background1"/>
                          <w:sz w:val="20"/>
                          <w:szCs w:val="20"/>
                        </w:rPr>
                        <w:t>Pour se préinscrire 2 solutions :</w:t>
                      </w:r>
                    </w:p>
                    <w:p w14:paraId="475A8720" w14:textId="77777777" w:rsidR="00957A2E" w:rsidRPr="001509D0" w:rsidRDefault="00957A2E" w:rsidP="00674EC1">
                      <w:pPr>
                        <w:pStyle w:val="Sansinterligne"/>
                        <w:rPr>
                          <w:rFonts w:ascii="Arial" w:hAnsi="Arial" w:cs="Arial"/>
                          <w:b/>
                          <w:color w:val="FFFFFF" w:themeColor="background1"/>
                          <w:sz w:val="20"/>
                          <w:szCs w:val="20"/>
                        </w:rPr>
                      </w:pPr>
                    </w:p>
                    <w:p w14:paraId="46554143" w14:textId="77777777" w:rsidR="00674EC1" w:rsidRPr="001509D0" w:rsidRDefault="00674EC1" w:rsidP="00674EC1">
                      <w:pPr>
                        <w:pStyle w:val="Sansinterligne"/>
                        <w:numPr>
                          <w:ilvl w:val="0"/>
                          <w:numId w:val="3"/>
                        </w:numPr>
                        <w:rPr>
                          <w:rFonts w:ascii="Arial" w:hAnsi="Arial" w:cs="Arial"/>
                          <w:color w:val="FFFFFF" w:themeColor="background1"/>
                          <w:sz w:val="20"/>
                          <w:szCs w:val="20"/>
                        </w:rPr>
                      </w:pPr>
                      <w:r w:rsidRPr="001509D0">
                        <w:rPr>
                          <w:rFonts w:ascii="Arial" w:hAnsi="Arial" w:cs="Arial"/>
                          <w:b/>
                          <w:bCs/>
                          <w:color w:val="FFFFFF" w:themeColor="background1"/>
                          <w:sz w:val="20"/>
                          <w:szCs w:val="20"/>
                        </w:rPr>
                        <w:t>Directement au 21 rue du Temple</w:t>
                      </w:r>
                      <w:r w:rsidRPr="001509D0">
                        <w:rPr>
                          <w:rFonts w:ascii="Arial" w:hAnsi="Arial" w:cs="Arial"/>
                          <w:color w:val="FFFFFF" w:themeColor="background1"/>
                          <w:sz w:val="20"/>
                          <w:szCs w:val="20"/>
                        </w:rPr>
                        <w:t xml:space="preserve"> – En déposant à l’un des guichets cette fiche remplie.</w:t>
                      </w:r>
                    </w:p>
                    <w:p w14:paraId="21F2EBDB" w14:textId="77777777" w:rsidR="00957A2E" w:rsidRPr="001509D0" w:rsidRDefault="00957A2E" w:rsidP="00957A2E">
                      <w:pPr>
                        <w:pStyle w:val="Sansinterligne"/>
                        <w:ind w:left="720"/>
                        <w:rPr>
                          <w:rFonts w:ascii="Arial" w:hAnsi="Arial" w:cs="Arial"/>
                          <w:color w:val="FFFFFF" w:themeColor="background1"/>
                          <w:sz w:val="20"/>
                          <w:szCs w:val="20"/>
                        </w:rPr>
                      </w:pPr>
                    </w:p>
                    <w:p w14:paraId="4FB57484" w14:textId="77777777" w:rsidR="00674EC1" w:rsidRPr="001509D0" w:rsidRDefault="00674EC1" w:rsidP="00674EC1">
                      <w:pPr>
                        <w:pStyle w:val="Sansinterligne"/>
                        <w:numPr>
                          <w:ilvl w:val="0"/>
                          <w:numId w:val="3"/>
                        </w:numPr>
                        <w:rPr>
                          <w:rFonts w:ascii="Arial" w:hAnsi="Arial" w:cs="Arial"/>
                          <w:i/>
                          <w:color w:val="FFFFFF" w:themeColor="background1"/>
                          <w:sz w:val="20"/>
                          <w:szCs w:val="20"/>
                        </w:rPr>
                      </w:pPr>
                      <w:r w:rsidRPr="001509D0">
                        <w:rPr>
                          <w:rFonts w:ascii="Arial" w:hAnsi="Arial" w:cs="Arial"/>
                          <w:b/>
                          <w:bCs/>
                          <w:color w:val="FFFFFF" w:themeColor="background1"/>
                          <w:sz w:val="20"/>
                          <w:szCs w:val="20"/>
                        </w:rPr>
                        <w:t>Via l’espace famille</w:t>
                      </w:r>
                      <w:r w:rsidRPr="001509D0">
                        <w:rPr>
                          <w:rFonts w:ascii="Arial" w:hAnsi="Arial" w:cs="Arial"/>
                          <w:color w:val="FFFFFF" w:themeColor="background1"/>
                          <w:sz w:val="20"/>
                          <w:szCs w:val="20"/>
                        </w:rPr>
                        <w:t xml:space="preserve"> </w:t>
                      </w:r>
                      <w:hyperlink r:id="rId9" w:history="1">
                        <w:r w:rsidRPr="001509D0">
                          <w:rPr>
                            <w:rStyle w:val="Lienhypertexte"/>
                            <w:rFonts w:ascii="Arial" w:hAnsi="Arial" w:cs="Arial"/>
                            <w:i/>
                            <w:iCs/>
                            <w:color w:val="FFFFFF" w:themeColor="background1"/>
                            <w:sz w:val="20"/>
                            <w:szCs w:val="20"/>
                          </w:rPr>
                          <w:t>https://www.reims.fr/enfance-jeunesse-education</w:t>
                        </w:r>
                      </w:hyperlink>
                      <w:r w:rsidRPr="001509D0">
                        <w:rPr>
                          <w:rFonts w:ascii="Arial" w:hAnsi="Arial" w:cs="Arial"/>
                          <w:color w:val="FFFFFF" w:themeColor="background1"/>
                          <w:sz w:val="20"/>
                          <w:szCs w:val="20"/>
                        </w:rPr>
                        <w:t xml:space="preserve"> </w:t>
                      </w:r>
                      <w:r w:rsidRPr="001509D0">
                        <w:rPr>
                          <w:rFonts w:ascii="Arial" w:hAnsi="Arial" w:cs="Arial"/>
                          <w:i/>
                          <w:color w:val="FFFFFF" w:themeColor="background1"/>
                          <w:sz w:val="20"/>
                          <w:szCs w:val="20"/>
                        </w:rPr>
                        <w:t>(Pour gagner du temps, pensez à vérifier que votre dossier est à jour avant le début des inscriptions)</w:t>
                      </w:r>
                    </w:p>
                    <w:p w14:paraId="7F43C93C" w14:textId="77777777" w:rsidR="00674EC1" w:rsidRPr="001509D0" w:rsidRDefault="00674EC1" w:rsidP="00674EC1">
                      <w:pPr>
                        <w:pStyle w:val="Sansinterligne"/>
                        <w:ind w:left="720"/>
                        <w:rPr>
                          <w:rFonts w:ascii="Arial" w:hAnsi="Arial" w:cs="Arial"/>
                          <w:i/>
                          <w:color w:val="FFFFFF" w:themeColor="background1"/>
                          <w:sz w:val="10"/>
                          <w:szCs w:val="10"/>
                        </w:rPr>
                      </w:pPr>
                    </w:p>
                    <w:p w14:paraId="668C0878" w14:textId="77777777" w:rsidR="00674EC1" w:rsidRPr="001509D0" w:rsidRDefault="00674EC1" w:rsidP="00674EC1">
                      <w:pPr>
                        <w:pStyle w:val="Sansinterligne"/>
                        <w:jc w:val="center"/>
                        <w:rPr>
                          <w:rFonts w:ascii="Arial" w:hAnsi="Arial" w:cs="Arial"/>
                          <w:b/>
                          <w:color w:val="FFFFFF" w:themeColor="background1"/>
                          <w:sz w:val="6"/>
                          <w:szCs w:val="6"/>
                        </w:rPr>
                      </w:pPr>
                    </w:p>
                    <w:p w14:paraId="47B512D3" w14:textId="77777777" w:rsidR="008978A0" w:rsidRPr="001509D0" w:rsidRDefault="008978A0" w:rsidP="00674EC1">
                      <w:pPr>
                        <w:pStyle w:val="Sansinterligne"/>
                        <w:jc w:val="center"/>
                        <w:rPr>
                          <w:rFonts w:ascii="Arial" w:hAnsi="Arial" w:cs="Arial"/>
                          <w:b/>
                          <w:color w:val="FFFFFF" w:themeColor="background1"/>
                          <w:sz w:val="20"/>
                          <w:szCs w:val="20"/>
                        </w:rPr>
                      </w:pPr>
                    </w:p>
                    <w:p w14:paraId="7E9201AC" w14:textId="77777777" w:rsidR="008978A0" w:rsidRPr="001509D0" w:rsidRDefault="008978A0" w:rsidP="00674EC1">
                      <w:pPr>
                        <w:pStyle w:val="Sansinterligne"/>
                        <w:jc w:val="center"/>
                        <w:rPr>
                          <w:rFonts w:ascii="Arial" w:hAnsi="Arial" w:cs="Arial"/>
                          <w:b/>
                          <w:color w:val="FFFFFF" w:themeColor="background1"/>
                          <w:sz w:val="20"/>
                          <w:szCs w:val="20"/>
                        </w:rPr>
                      </w:pPr>
                    </w:p>
                    <w:p w14:paraId="252DBF3C" w14:textId="08A00950" w:rsidR="00674EC1" w:rsidRPr="001509D0" w:rsidRDefault="00674EC1" w:rsidP="00674EC1">
                      <w:pPr>
                        <w:pStyle w:val="Sansinterligne"/>
                        <w:jc w:val="center"/>
                        <w:rPr>
                          <w:rFonts w:ascii="Arial" w:hAnsi="Arial" w:cs="Arial"/>
                          <w:b/>
                          <w:color w:val="FFFFFF" w:themeColor="background1"/>
                          <w:sz w:val="20"/>
                          <w:szCs w:val="20"/>
                        </w:rPr>
                      </w:pPr>
                      <w:r w:rsidRPr="001509D0">
                        <w:rPr>
                          <w:rFonts w:ascii="Arial" w:hAnsi="Arial" w:cs="Arial"/>
                          <w:b/>
                          <w:color w:val="FFFFFF" w:themeColor="background1"/>
                          <w:sz w:val="20"/>
                          <w:szCs w:val="20"/>
                        </w:rPr>
                        <w:t xml:space="preserve">MERCI DE SIGNALER TOUTE ABSENCE PAR MAIL : </w:t>
                      </w:r>
                      <w:hyperlink r:id="rId10" w:history="1">
                        <w:r w:rsidRPr="001509D0">
                          <w:rPr>
                            <w:rStyle w:val="Lienhypertexte"/>
                            <w:rFonts w:ascii="Arial" w:hAnsi="Arial" w:cs="Arial"/>
                            <w:i/>
                            <w:iCs/>
                            <w:color w:val="FFFFFF" w:themeColor="background1"/>
                            <w:sz w:val="20"/>
                            <w:szCs w:val="20"/>
                          </w:rPr>
                          <w:t>infosloisirs@reims.fr</w:t>
                        </w:r>
                      </w:hyperlink>
                      <w:r w:rsidRPr="001509D0">
                        <w:rPr>
                          <w:rFonts w:ascii="Arial" w:hAnsi="Arial" w:cs="Arial"/>
                          <w:b/>
                          <w:color w:val="FFFFFF" w:themeColor="background1"/>
                          <w:sz w:val="20"/>
                          <w:szCs w:val="20"/>
                        </w:rPr>
                        <w:t xml:space="preserve">  </w:t>
                      </w:r>
                    </w:p>
                    <w:p w14:paraId="670E19E4" w14:textId="77777777" w:rsidR="00674EC1" w:rsidRPr="001509D0" w:rsidRDefault="00674EC1" w:rsidP="00674EC1">
                      <w:pPr>
                        <w:pStyle w:val="Sansinterligne"/>
                        <w:jc w:val="center"/>
                        <w:rPr>
                          <w:rFonts w:ascii="Arial" w:hAnsi="Arial" w:cs="Arial"/>
                          <w:b/>
                          <w:color w:val="FFFFFF" w:themeColor="background1"/>
                          <w:sz w:val="18"/>
                          <w:szCs w:val="18"/>
                        </w:rPr>
                      </w:pPr>
                      <w:r w:rsidRPr="001509D0">
                        <w:rPr>
                          <w:rFonts w:ascii="Arial" w:hAnsi="Arial" w:cs="Arial"/>
                          <w:b/>
                          <w:color w:val="FFFFFF" w:themeColor="background1"/>
                          <w:sz w:val="20"/>
                          <w:szCs w:val="20"/>
                        </w:rPr>
                        <w:t>TOUTE ABSENCE NON JUSTIFIEE SERA FACTUREE</w:t>
                      </w:r>
                    </w:p>
                    <w:p w14:paraId="23042967" w14:textId="77777777" w:rsidR="00674EC1" w:rsidRPr="001509D0" w:rsidRDefault="00674EC1" w:rsidP="00674EC1">
                      <w:pPr>
                        <w:pStyle w:val="Sansinterligne"/>
                        <w:jc w:val="center"/>
                        <w:rPr>
                          <w:rFonts w:ascii="Arial" w:hAnsi="Arial" w:cs="Arial"/>
                          <w:color w:val="FFFFFF" w:themeColor="background1"/>
                          <w:sz w:val="20"/>
                          <w:szCs w:val="20"/>
                        </w:rPr>
                      </w:pPr>
                    </w:p>
                  </w:txbxContent>
                </v:textbox>
                <w10:wrap anchorx="margin"/>
              </v:shape>
            </w:pict>
          </mc:Fallback>
        </mc:AlternateContent>
      </w:r>
      <w:r w:rsidR="00FA75D8" w:rsidRPr="00674EC1">
        <w:rPr>
          <w:noProof/>
          <w:color w:val="F2F2F2" w:themeColor="background1" w:themeShade="F2"/>
        </w:rPr>
        <mc:AlternateContent>
          <mc:Choice Requires="wps">
            <w:drawing>
              <wp:anchor distT="45720" distB="45720" distL="114300" distR="114300" simplePos="0" relativeHeight="251984384" behindDoc="0" locked="0" layoutInCell="1" allowOverlap="1" wp14:anchorId="13980906" wp14:editId="69E544E2">
                <wp:simplePos x="0" y="0"/>
                <wp:positionH relativeFrom="margin">
                  <wp:posOffset>-63445</wp:posOffset>
                </wp:positionH>
                <wp:positionV relativeFrom="paragraph">
                  <wp:posOffset>541075</wp:posOffset>
                </wp:positionV>
                <wp:extent cx="2345055" cy="301625"/>
                <wp:effectExtent l="0" t="0" r="17145" b="22225"/>
                <wp:wrapSquare wrapText="bothSides"/>
                <wp:docPr id="16480583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01625"/>
                        </a:xfrm>
                        <a:prstGeom prst="rect">
                          <a:avLst/>
                        </a:prstGeom>
                        <a:solidFill>
                          <a:srgbClr val="FFFFFF"/>
                        </a:solidFill>
                        <a:ln w="9525">
                          <a:solidFill>
                            <a:srgbClr val="000000"/>
                          </a:solidFill>
                          <a:miter lim="800000"/>
                          <a:headEnd/>
                          <a:tailEnd/>
                        </a:ln>
                      </wps:spPr>
                      <wps:txbx>
                        <w:txbxContent>
                          <w:p w14:paraId="5D4E6466" w14:textId="25B37E20" w:rsidR="00674EC1" w:rsidRPr="00674EC1" w:rsidRDefault="00674EC1" w:rsidP="001509D0">
                            <w:pPr>
                              <w:shd w:val="clear" w:color="auto" w:fill="FFFFFF" w:themeFill="background1"/>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0906" id="_x0000_s1028" type="#_x0000_t202" style="position:absolute;margin-left:-5pt;margin-top:42.6pt;width:184.65pt;height:23.75pt;z-index:25198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gaEwIAACYEAAAOAAAAZHJzL2Uyb0RvYy54bWysU9tu2zAMfR+wfxD0vthJk6414hRdugwD&#10;ugvQ7QNkWY6FyaJGKbGzry+luGl2wR6G6UEgReqQPCSXN0Nn2F6h12BLPp3knCkrodZ2W/KvXzav&#10;rjjzQdhaGLCq5Afl+c3q5Ytl7wo1gxZMrZARiPVF70rehuCKLPOyVZ3wE3DKkrEB7EQgFbdZjaIn&#10;9M5kszy/zHrA2iFI5T293h2NfJXwm0bJ8KlpvArMlJxyC+nGdFfxzlZLUWxRuFbLMQ3xD1l0QlsK&#10;eoK6E0GwHerfoDotETw0YSKhy6BptFSpBqpmmv9SzUMrnEq1EDnenWjy/w9Wftw/uM/IwvAGBmpg&#10;KsK7e5DfPLOwboXdqltE6Fslago8jZRlvfPF+DVS7QsfQar+A9TUZLELkICGBrvICtXJCJ0acDiR&#10;robAJD3OLuaLfLHgTJLtIp9ezhYphCiefjv04Z2CjkWh5EhNTehif+9DzEYUTy4xmAej6402Jim4&#10;rdYG2V7QAGzSGdF/cjOW9SW/XlDsv0Pk6fwJotOBJtnoruRXJydRRNre2jrNWRDaHGVK2diRx0jd&#10;kcQwVAPTNXESA0RaK6gPRCzCcXBp0UhoAX9w1tPQltx/3wlUnJn3lppzPZ3P45QnZb54PSMFzy3V&#10;uUVYSVAlD5wdxXVImxEZsHBLTWx04vc5kzFlGsZE+7g4cdrP9eT1vN6rRwAAAP//AwBQSwMEFAAG&#10;AAgAAAAhACNUY5rgAAAACgEAAA8AAABkcnMvZG93bnJldi54bWxMj8tOwzAQRfdI/IM1SGxQ6zSh&#10;rxCnQkgg2EGpytaNp0mEPQ6xm4a/Z1jBcjRH595bbEZnxYB9aD0pmE0TEEiVNy3VCnbvj5MViBA1&#10;GW09oYJvDLApLy8KnRt/pjcctrEWLKGQawVNjF0uZagadDpMfYfEv6PvnY589rU0vT6z3FmZJslC&#10;Ot0SJzS6w4cGq8/tySlY3T4PH+Ele91Xi6Ndx5vl8PTVK3V9Nd7fgYg4xj8YfutzdSi508GfyARh&#10;FUxmCW+JLJunIBjI5usMxIHJLF2CLAv5f0L5AwAA//8DAFBLAQItABQABgAIAAAAIQC2gziS/gAA&#10;AOEBAAATAAAAAAAAAAAAAAAAAAAAAABbQ29udGVudF9UeXBlc10ueG1sUEsBAi0AFAAGAAgAAAAh&#10;ADj9If/WAAAAlAEAAAsAAAAAAAAAAAAAAAAALwEAAF9yZWxzLy5yZWxzUEsBAi0AFAAGAAgAAAAh&#10;AMcJKBoTAgAAJgQAAA4AAAAAAAAAAAAAAAAALgIAAGRycy9lMm9Eb2MueG1sUEsBAi0AFAAGAAgA&#10;AAAhACNUY5rgAAAACgEAAA8AAAAAAAAAAAAAAAAAbQQAAGRycy9kb3ducmV2LnhtbFBLBQYAAAAA&#10;BAAEAPMAAAB6BQAAAAA=&#10;">
                <v:textbox>
                  <w:txbxContent>
                    <w:p w14:paraId="5D4E6466" w14:textId="25B37E20" w:rsidR="00674EC1" w:rsidRPr="00674EC1" w:rsidRDefault="00674EC1" w:rsidP="001509D0">
                      <w:pPr>
                        <w:shd w:val="clear" w:color="auto" w:fill="FFFFFF" w:themeFill="background1"/>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v:textbox>
                <w10:wrap type="square" anchorx="margin"/>
              </v:shape>
            </w:pict>
          </mc:Fallback>
        </mc:AlternateContent>
      </w:r>
      <w:r w:rsidR="00FA75D8" w:rsidRPr="00674EC1">
        <w:rPr>
          <w:noProof/>
          <w:color w:val="F2F2F2" w:themeColor="background1" w:themeShade="F2"/>
        </w:rPr>
        <mc:AlternateContent>
          <mc:Choice Requires="wps">
            <w:drawing>
              <wp:anchor distT="45720" distB="45720" distL="114300" distR="114300" simplePos="0" relativeHeight="251988480" behindDoc="0" locked="0" layoutInCell="1" allowOverlap="1" wp14:anchorId="304FD168" wp14:editId="6ED58682">
                <wp:simplePos x="0" y="0"/>
                <wp:positionH relativeFrom="margin">
                  <wp:align>right</wp:align>
                </wp:positionH>
                <wp:positionV relativeFrom="paragraph">
                  <wp:posOffset>844577</wp:posOffset>
                </wp:positionV>
                <wp:extent cx="6726555" cy="421005"/>
                <wp:effectExtent l="0" t="0" r="0" b="0"/>
                <wp:wrapSquare wrapText="bothSides"/>
                <wp:docPr id="8849146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21005"/>
                        </a:xfrm>
                        <a:prstGeom prst="rect">
                          <a:avLst/>
                        </a:prstGeom>
                        <a:noFill/>
                        <a:ln w="9525">
                          <a:noFill/>
                          <a:miter lim="800000"/>
                          <a:headEnd/>
                          <a:tailEnd/>
                        </a:ln>
                      </wps:spPr>
                      <wps:txbx>
                        <w:txbxContent>
                          <w:p w14:paraId="3D2D59DB" w14:textId="7D4BA4B8" w:rsidR="00674EC1" w:rsidRPr="00547097" w:rsidRDefault="00957A2E" w:rsidP="00957A2E">
                            <w:pPr>
                              <w:rPr>
                                <w:rFonts w:ascii="Arial" w:hAnsi="Arial" w:cs="Arial"/>
                                <w:i/>
                                <w:iCs/>
                                <w:color w:val="FFFFFF" w:themeColor="background1"/>
                                <w:sz w:val="20"/>
                                <w:szCs w:val="20"/>
                              </w:rPr>
                            </w:pPr>
                            <w:r w:rsidRPr="00547097">
                              <w:rPr>
                                <w:rFonts w:ascii="Arial" w:hAnsi="Arial" w:cs="Arial"/>
                                <w:i/>
                                <w:iCs/>
                                <w:color w:val="FFFFFF" w:themeColor="background1"/>
                                <w:sz w:val="20"/>
                                <w:szCs w:val="20"/>
                              </w:rPr>
                              <w:t xml:space="preserve">* Vous pouvez le retrouver sur l’une de vos factures (restauration scolaire, centres de loisirs ou sur demande au Guichet Unique </w:t>
                            </w:r>
                            <w:r w:rsidR="00FC2DAF" w:rsidRPr="00547097">
                              <w:rPr>
                                <w:rFonts w:ascii="Arial" w:hAnsi="Arial" w:cs="Arial"/>
                                <w:i/>
                                <w:iCs/>
                                <w:color w:val="FFFFFF" w:themeColor="background1"/>
                                <w:sz w:val="20"/>
                                <w:szCs w:val="20"/>
                              </w:rPr>
                              <w:t>F</w:t>
                            </w:r>
                            <w:r w:rsidRPr="00547097">
                              <w:rPr>
                                <w:rFonts w:ascii="Arial" w:hAnsi="Arial" w:cs="Arial"/>
                                <w:i/>
                                <w:iCs/>
                                <w:color w:val="FFFFFF" w:themeColor="background1"/>
                                <w:sz w:val="20"/>
                                <w:szCs w:val="20"/>
                              </w:rPr>
                              <w:t>amille</w:t>
                            </w:r>
                            <w:r w:rsidRPr="00547097">
                              <w:rPr>
                                <w:rFonts w:ascii="Arial" w:hAnsi="Arial" w:cs="Arial"/>
                                <w:i/>
                                <w:iCs/>
                                <w:strike/>
                                <w:color w:val="FFFFFF" w:themeColor="background1"/>
                                <w:sz w:val="20"/>
                                <w:szCs w:val="20"/>
                              </w:rPr>
                              <w:t xml:space="preserve"> </w:t>
                            </w:r>
                            <w:r w:rsidRPr="00547097">
                              <w:rPr>
                                <w:rFonts w:ascii="Arial" w:hAnsi="Arial" w:cs="Arial"/>
                                <w:i/>
                                <w:iCs/>
                                <w:color w:val="FFFFFF" w:themeColor="background1"/>
                                <w:sz w:val="20"/>
                                <w:szCs w:val="20"/>
                              </w:rPr>
                              <w:t>21 rue du Temple</w:t>
                            </w:r>
                            <w:r w:rsidR="00734B92" w:rsidRPr="00547097">
                              <w:rPr>
                                <w:rFonts w:ascii="Arial" w:hAnsi="Arial" w:cs="Arial"/>
                                <w:i/>
                                <w:iCs/>
                                <w:color w:val="FFFFFF" w:themeColor="background1"/>
                                <w:sz w:val="20"/>
                                <w:szCs w:val="20"/>
                              </w:rPr>
                              <w:t>)</w:t>
                            </w:r>
                            <w:r w:rsidRPr="00547097">
                              <w:rPr>
                                <w:rFonts w:ascii="Arial" w:hAnsi="Arial" w:cs="Arial"/>
                                <w:i/>
                                <w:iCs/>
                                <w:color w:val="FFFFFF" w:themeColor="background1"/>
                                <w:sz w:val="20"/>
                                <w:szCs w:val="20"/>
                              </w:rPr>
                              <w:t>.</w:t>
                            </w:r>
                            <w:r w:rsidR="00674EC1" w:rsidRPr="00547097">
                              <w:rPr>
                                <w:rFonts w:ascii="Arial" w:hAnsi="Arial" w:cs="Arial"/>
                                <w:i/>
                                <w:i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D168" id="_x0000_s1029" type="#_x0000_t202" style="position:absolute;margin-left:478.45pt;margin-top:66.5pt;width:529.65pt;height:33.15pt;z-index:25198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K/QEAANQDAAAOAAAAZHJzL2Uyb0RvYy54bWysU11v2yAUfZ+0/4B4X+x4cdpaIVXXrtOk&#10;7kNq9wMIxjEacBmQ2Nmv3wWnabS9VfMDAq7vufece1hdj0aTvfRBgWV0PispkVZAq+yW0R9P9+8u&#10;KQmR25ZrsJLRgwz0ev32zWpwjaygB91KTxDEhmZwjPYxuqYoguil4WEGTloMduANj3j026L1fEB0&#10;o4uqLJfFAL51HoQMAW/vpiBdZ/yukyJ+67ogI9GMYm8xrz6vm7QW6xVvtp67XoljG/wVXRiuLBY9&#10;Qd3xyMnOq3+gjBIeAnRxJsAU0HVKyMwB2czLv9g89tzJzAXFCe4kU/h/sOLr/tF99ySOH2DEAWYS&#10;wT2A+BmIhdue26288R6GXvIWC8+TZMXgQnNMTVKHJiSQzfAFWhwy30XIQGPnTVIFeRJExwEcTqLL&#10;MRKBl8uLalnXNSUCY4tqXpZ1LsGb52znQ/wkwZC0YdTjUDM63z+EmLrhzfMvqZiFe6V1Hqy2ZGD0&#10;qq7qnHAWMSqi77QyjF6W6ZuckEh+tG1OjlzpaY8FtD2yTkQnynHcjES1jL5PuUmEDbQHlMHDZDN8&#10;Frjpwf+mZECLMRp+7biXlOjPFqW8mi8WyZP5sKgvKjz488jmPMKtQChGIyXT9jZmH0+Ub1DyTmU1&#10;Xjo5tozWySIdbZ68eX7Of708xvUfAAAA//8DAFBLAwQUAAYACAAAACEA0dVpPdoAAAAJAQAADwAA&#10;AGRycy9kb3ducmV2LnhtbEyPQU/DMAyF70j8h8hI3FgCZYiWphMCcQUxYNJuXuO1FY1TNdla/j3e&#10;CW7Pftbz98rV7Ht1pDF2gS1cLwwo4jq4jhsLnx8vV/egYkJ22AcmCz8UYVWdn5VYuDDxOx3XqVES&#10;wrFAC21KQ6F1rFvyGBdhIBZvH0aPScax0W7EScJ9r2+MudMeO5YPLQ701FL9vT54C1+v++3m1rw1&#10;z345TGE2mn2urb28mB8fQCWa098xnPAFHSph2oUDu6h6C1IkyTbLRJxss8wzUDtRuQhdlfp/g+oX&#10;AAD//wMAUEsBAi0AFAAGAAgAAAAhALaDOJL+AAAA4QEAABMAAAAAAAAAAAAAAAAAAAAAAFtDb250&#10;ZW50X1R5cGVzXS54bWxQSwECLQAUAAYACAAAACEAOP0h/9YAAACUAQAACwAAAAAAAAAAAAAAAAAv&#10;AQAAX3JlbHMvLnJlbHNQSwECLQAUAAYACAAAACEA/rD1yv0BAADUAwAADgAAAAAAAAAAAAAAAAAu&#10;AgAAZHJzL2Uyb0RvYy54bWxQSwECLQAUAAYACAAAACEA0dVpPdoAAAAJAQAADwAAAAAAAAAAAAAA&#10;AABXBAAAZHJzL2Rvd25yZXYueG1sUEsFBgAAAAAEAAQA8wAAAF4FAAAAAA==&#10;" filled="f" stroked="f">
                <v:textbox>
                  <w:txbxContent>
                    <w:p w14:paraId="3D2D59DB" w14:textId="7D4BA4B8" w:rsidR="00674EC1" w:rsidRPr="00547097" w:rsidRDefault="00957A2E" w:rsidP="00957A2E">
                      <w:pPr>
                        <w:rPr>
                          <w:rFonts w:ascii="Arial" w:hAnsi="Arial" w:cs="Arial"/>
                          <w:i/>
                          <w:iCs/>
                          <w:color w:val="FFFFFF" w:themeColor="background1"/>
                          <w:sz w:val="20"/>
                          <w:szCs w:val="20"/>
                        </w:rPr>
                      </w:pPr>
                      <w:r w:rsidRPr="00547097">
                        <w:rPr>
                          <w:rFonts w:ascii="Arial" w:hAnsi="Arial" w:cs="Arial"/>
                          <w:i/>
                          <w:iCs/>
                          <w:color w:val="FFFFFF" w:themeColor="background1"/>
                          <w:sz w:val="20"/>
                          <w:szCs w:val="20"/>
                        </w:rPr>
                        <w:t xml:space="preserve">* Vous pouvez le retrouver sur l’une de vos factures (restauration scolaire, centres de loisirs ou sur demande au Guichet Unique </w:t>
                      </w:r>
                      <w:r w:rsidR="00FC2DAF" w:rsidRPr="00547097">
                        <w:rPr>
                          <w:rFonts w:ascii="Arial" w:hAnsi="Arial" w:cs="Arial"/>
                          <w:i/>
                          <w:iCs/>
                          <w:color w:val="FFFFFF" w:themeColor="background1"/>
                          <w:sz w:val="20"/>
                          <w:szCs w:val="20"/>
                        </w:rPr>
                        <w:t>F</w:t>
                      </w:r>
                      <w:r w:rsidRPr="00547097">
                        <w:rPr>
                          <w:rFonts w:ascii="Arial" w:hAnsi="Arial" w:cs="Arial"/>
                          <w:i/>
                          <w:iCs/>
                          <w:color w:val="FFFFFF" w:themeColor="background1"/>
                          <w:sz w:val="20"/>
                          <w:szCs w:val="20"/>
                        </w:rPr>
                        <w:t>amille</w:t>
                      </w:r>
                      <w:r w:rsidRPr="00547097">
                        <w:rPr>
                          <w:rFonts w:ascii="Arial" w:hAnsi="Arial" w:cs="Arial"/>
                          <w:i/>
                          <w:iCs/>
                          <w:strike/>
                          <w:color w:val="FFFFFF" w:themeColor="background1"/>
                          <w:sz w:val="20"/>
                          <w:szCs w:val="20"/>
                        </w:rPr>
                        <w:t xml:space="preserve"> </w:t>
                      </w:r>
                      <w:r w:rsidRPr="00547097">
                        <w:rPr>
                          <w:rFonts w:ascii="Arial" w:hAnsi="Arial" w:cs="Arial"/>
                          <w:i/>
                          <w:iCs/>
                          <w:color w:val="FFFFFF" w:themeColor="background1"/>
                          <w:sz w:val="20"/>
                          <w:szCs w:val="20"/>
                        </w:rPr>
                        <w:t>21 rue du Temple</w:t>
                      </w:r>
                      <w:r w:rsidR="00734B92" w:rsidRPr="00547097">
                        <w:rPr>
                          <w:rFonts w:ascii="Arial" w:hAnsi="Arial" w:cs="Arial"/>
                          <w:i/>
                          <w:iCs/>
                          <w:color w:val="FFFFFF" w:themeColor="background1"/>
                          <w:sz w:val="20"/>
                          <w:szCs w:val="20"/>
                        </w:rPr>
                        <w:t>)</w:t>
                      </w:r>
                      <w:r w:rsidRPr="00547097">
                        <w:rPr>
                          <w:rFonts w:ascii="Arial" w:hAnsi="Arial" w:cs="Arial"/>
                          <w:i/>
                          <w:iCs/>
                          <w:color w:val="FFFFFF" w:themeColor="background1"/>
                          <w:sz w:val="20"/>
                          <w:szCs w:val="20"/>
                        </w:rPr>
                        <w:t>.</w:t>
                      </w:r>
                      <w:r w:rsidR="00674EC1" w:rsidRPr="00547097">
                        <w:rPr>
                          <w:rFonts w:ascii="Arial" w:hAnsi="Arial" w:cs="Arial"/>
                          <w:i/>
                          <w:iCs/>
                          <w:color w:val="FFFFFF" w:themeColor="background1"/>
                          <w:sz w:val="20"/>
                          <w:szCs w:val="20"/>
                        </w:rPr>
                        <w:t xml:space="preserve">  </w:t>
                      </w:r>
                    </w:p>
                  </w:txbxContent>
                </v:textbox>
                <w10:wrap type="square" anchorx="margin"/>
              </v:shape>
            </w:pict>
          </mc:Fallback>
        </mc:AlternateContent>
      </w:r>
      <w:r w:rsidR="00FA75D8" w:rsidRPr="00F25C53">
        <w:rPr>
          <w:rFonts w:ascii="Arial" w:hAnsi="Arial" w:cs="Arial"/>
          <w:noProof/>
        </w:rPr>
        <mc:AlternateContent>
          <mc:Choice Requires="wps">
            <w:drawing>
              <wp:anchor distT="45720" distB="45720" distL="114300" distR="114300" simplePos="0" relativeHeight="251576832" behindDoc="0" locked="0" layoutInCell="1" allowOverlap="1" wp14:anchorId="1E704DF9" wp14:editId="13EED3B0">
                <wp:simplePos x="0" y="0"/>
                <wp:positionH relativeFrom="column">
                  <wp:posOffset>3335296</wp:posOffset>
                </wp:positionH>
                <wp:positionV relativeFrom="paragraph">
                  <wp:posOffset>1464283</wp:posOffset>
                </wp:positionV>
                <wp:extent cx="3400425" cy="838200"/>
                <wp:effectExtent l="0" t="0" r="28575" b="19050"/>
                <wp:wrapNone/>
                <wp:docPr id="19767206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38200"/>
                        </a:xfrm>
                        <a:prstGeom prst="rect">
                          <a:avLst/>
                        </a:prstGeom>
                        <a:solidFill>
                          <a:srgbClr val="0080BD"/>
                        </a:solidFill>
                        <a:ln w="9525">
                          <a:solidFill>
                            <a:srgbClr val="0080BD"/>
                          </a:solidFill>
                          <a:miter lim="800000"/>
                          <a:headEnd/>
                          <a:tailEnd/>
                        </a:ln>
                      </wps:spPr>
                      <wps:txbx>
                        <w:txbxContent>
                          <w:p w14:paraId="1E08F381" w14:textId="1096AC5F" w:rsidR="005325C6" w:rsidRPr="00061759" w:rsidRDefault="005325C6"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1509D0">
                            <w:pPr>
                              <w:pStyle w:val="Sansinterligne"/>
                              <w:shd w:val="clear" w:color="auto" w:fill="FFFFFF" w:themeFill="background1"/>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1509D0">
                            <w:pPr>
                              <w:pStyle w:val="Sansinterligne"/>
                              <w:shd w:val="clear" w:color="auto" w:fill="FFFFFF" w:themeFill="background1"/>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4DF9" id="_x0000_s1030" type="#_x0000_t202" style="position:absolute;margin-left:262.6pt;margin-top:115.3pt;width:267.75pt;height:66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CuEAIAACYEAAAOAAAAZHJzL2Uyb0RvYy54bWysU9tu2zAMfR+wfxD0vthJnS014hRtsg4D&#10;ugvQ7QNkSY6FyaImKbGzrx8lu2m2vRXzg0Ca0iF5eLi+GTpNjtJ5Baai81lOiTQchDL7in7/dv9m&#10;RYkPzAimwciKnqSnN5vXr9a9LeUCWtBCOoIgxpe9rWgbgi2zzPNWdszPwEqDwQZcxwK6bp8Jx3pE&#10;73S2yPO3WQ9OWAdceo9/d2OQbhJ+00gevjSNl4HoimJtIZ0unXU8s82alXvHbKv4VAZ7QRUdUwaT&#10;nqF2LDBycOofqE5xBx6aMOPQZdA0isvUA3Yzz//q5rFlVqZekBxvzzT5/wfLPx8f7VdHwnAHAw4w&#10;NeHtA/AfnhjYtszs5a1z0LeSCUw8j5RlvfXl9DRS7UsfQer+EwgcMjsESEBD47rICvZJEB0HcDqT&#10;LodAOP68KvK8WCwp4RhbXa1wqikFK59eW+fDBwkdiUZFHQ41obPjgw+xGlY+XYnJPGgl7pXWyXH7&#10;eqsdObIogHyV3+0m9D+uaUP6il4vsY6XQnQqoJK16rCLPH6jtiJt741IOgtM6dHGkrWZeIzUjSSG&#10;oR6IEhUt4ttIaw3ihMQ6GIWLi4ZGC+4XJT2KtqL+54E5SYn+aHA41/OiiCpPTrF8t0DHXUbqywgz&#10;HKEqGigZzW1ImxEZMHCLQ2xU4ve5kqlkFGOifVqcqPZLP916Xu/NbwAAAP//AwBQSwMEFAAGAAgA&#10;AAAhAKCqO17hAAAADAEAAA8AAABkcnMvZG93bnJldi54bWxMj8FOwzAQRO9I/IO1SNyojau6KM2m&#10;okhIiPZC4dKbEy9JRGyH2G2Tv8c90eNqnmbe5uvRduxEQ2i9Q3icCWDkKm9aVyN8fb4+PAELUTuj&#10;O+8IYaIA6+L2JteZ8Wf3Qad9rFkqcSHTCE2MfcZ5qBqyOsx8Ty5l336wOqZzqLkZ9DmV245LIRS3&#10;unVpodE9vTRU/eyPFmG7fNvYTXt4V7XfhWmayvJ3t0W8vxufV8AijfEfhot+UociOZX+6ExgHcJC&#10;LmRCEeRcKGAXQiixBFYizJVUwIucXz9R/AEAAP//AwBQSwECLQAUAAYACAAAACEAtoM4kv4AAADh&#10;AQAAEwAAAAAAAAAAAAAAAAAAAAAAW0NvbnRlbnRfVHlwZXNdLnhtbFBLAQItABQABgAIAAAAIQA4&#10;/SH/1gAAAJQBAAALAAAAAAAAAAAAAAAAAC8BAABfcmVscy8ucmVsc1BLAQItABQABgAIAAAAIQBE&#10;BiCuEAIAACYEAAAOAAAAAAAAAAAAAAAAAC4CAABkcnMvZTJvRG9jLnhtbFBLAQItABQABgAIAAAA&#10;IQCgqjte4QAAAAwBAAAPAAAAAAAAAAAAAAAAAGoEAABkcnMvZG93bnJldi54bWxQSwUGAAAAAAQA&#10;BADzAAAAeAUAAAAA&#10;" fillcolor="#0080bd" strokecolor="#0080bd">
                <v:textbox>
                  <w:txbxContent>
                    <w:p w14:paraId="1E08F381" w14:textId="1096AC5F" w:rsidR="005325C6" w:rsidRPr="00061759" w:rsidRDefault="005325C6"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1509D0">
                      <w:pPr>
                        <w:pStyle w:val="Sansinterligne"/>
                        <w:shd w:val="clear" w:color="auto" w:fill="FFFFFF" w:themeFill="background1"/>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1509D0">
                      <w:pPr>
                        <w:pStyle w:val="Sansinterligne"/>
                        <w:shd w:val="clear" w:color="auto" w:fill="FFFFFF" w:themeFill="background1"/>
                        <w:rPr>
                          <w:rFonts w:ascii="Arial" w:hAnsi="Arial" w:cs="Arial"/>
                          <w:color w:val="FFFFFF" w:themeColor="background1"/>
                        </w:rPr>
                      </w:pPr>
                    </w:p>
                  </w:txbxContent>
                </v:textbox>
              </v:shape>
            </w:pict>
          </mc:Fallback>
        </mc:AlternateContent>
      </w:r>
      <w:r w:rsidR="00FA75D8" w:rsidRPr="00F25C53">
        <w:rPr>
          <w:rFonts w:ascii="Arial" w:hAnsi="Arial" w:cs="Arial"/>
          <w:noProof/>
        </w:rPr>
        <mc:AlternateContent>
          <mc:Choice Requires="wps">
            <w:drawing>
              <wp:anchor distT="45720" distB="45720" distL="114300" distR="114300" simplePos="0" relativeHeight="251505152" behindDoc="0" locked="0" layoutInCell="1" allowOverlap="1" wp14:anchorId="523F301B" wp14:editId="37DB5379">
                <wp:simplePos x="0" y="0"/>
                <wp:positionH relativeFrom="column">
                  <wp:posOffset>-81308</wp:posOffset>
                </wp:positionH>
                <wp:positionV relativeFrom="paragraph">
                  <wp:posOffset>1466160</wp:posOffset>
                </wp:positionV>
                <wp:extent cx="3467100" cy="857250"/>
                <wp:effectExtent l="0" t="0" r="19050" b="19050"/>
                <wp:wrapNone/>
                <wp:docPr id="22915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7250"/>
                        </a:xfrm>
                        <a:prstGeom prst="rect">
                          <a:avLst/>
                        </a:prstGeom>
                        <a:solidFill>
                          <a:srgbClr val="0080BD"/>
                        </a:solidFill>
                        <a:ln w="9525">
                          <a:solidFill>
                            <a:srgbClr val="0080BD"/>
                          </a:solidFill>
                          <a:miter lim="800000"/>
                          <a:headEnd/>
                          <a:tailEnd/>
                        </a:ln>
                      </wps:spPr>
                      <wps:txbx>
                        <w:txbxContent>
                          <w:p w14:paraId="4DC65BEF" w14:textId="77777777" w:rsidR="005325C6" w:rsidRPr="00045BD0" w:rsidRDefault="005325C6"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301B" id="_x0000_s1031" type="#_x0000_t202" style="position:absolute;margin-left:-6.4pt;margin-top:115.45pt;width:273pt;height:67.5pt;z-index:25150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tJEQIAACYEAAAOAAAAZHJzL2Uyb0RvYy54bWysU8tu2zAQvBfoPxC815JdO3EEy0FiN0WB&#10;9AGk/QCKoiyiFJdd0pbSr8+SchwjvQXVgeBqyeHO7OzqeugMOyj0GmzJp5OcM2Ul1NruSv7r592H&#10;JWc+CFsLA1aV/FF5fr1+/27Vu0LNoAVTK2QEYn3Ru5K3Ibgiy7xsVSf8BJyylGwAOxEoxF1Wo+gJ&#10;vTPZLM8vsh6wdghSeU9/t2OSrxN+0ygZvjeNV4GZklNtIa2Y1iqu2Xolih0K12p5LEO8oYpOaEuP&#10;nqC2Igi2R/0PVKclgocmTCR0GTSNlipxIDbT/BWbh1Y4lbiQON6dZPL/D1Z+Ozy4H8jCcAsDNTCR&#10;8O4e5G/PLGxaYXfqBhH6VomaHp5GybLe+eJ4NUrtCx9Bqv4r1NRksQ+QgIYGu6gK8WSETg14PImu&#10;hsAk/fw4v7ic5pSSlFsuLmeL1JVMFM+3HfrwWUHH4qbkSE1N6OJw70OsRhTPR+JjHoyu77QxKcBd&#10;tTHIDiIaIF/mt9tE4NUxY1lf8qvFbDEK8AaITgdystEdscjjN3oryvbJ1slnQWgz7qlkY486RulG&#10;EcNQDUzXJV/Eu1HWCupHEhZhNC4NGm1awL+c9WTakvs/e4GKM/PFUnOupvN5dHkK5qQlBXieqc4z&#10;wkqCKnngbNxuQpqMqJuFG2pio5O+L5UcSyYzJtmPgxPdfh6nUy/jvX4CAAD//wMAUEsDBBQABgAI&#10;AAAAIQAEMFE64gAAAAsBAAAPAAAAZHJzL2Rvd25yZXYueG1sTI9BT4NAFITvJv6HzTPx1i6FFC3y&#10;aKyJibG9WHvpbWGfQGTfIrtt4d+7nupxMpOZb/L1aDpxpsG1lhEW8wgEcWV1yzXC4fN19gjCecVa&#10;dZYJYSIH6+L2JleZthf+oPPe1yKUsMsUQuN9n0npqoaMcnPbEwfvyw5G+SCHWupBXUK56WQcRak0&#10;quWw0KieXhqqvvcng7B9eNuYTXt8T2u7c9M0leXPbot4fzc+P4HwNPprGP7wAzoUgam0J9ZOdAiz&#10;RRzQPUKcRCsQIbFMkhhEiZCkyxXIIpf/PxS/AAAA//8DAFBLAQItABQABgAIAAAAIQC2gziS/gAA&#10;AOEBAAATAAAAAAAAAAAAAAAAAAAAAABbQ29udGVudF9UeXBlc10ueG1sUEsBAi0AFAAGAAgAAAAh&#10;ADj9If/WAAAAlAEAAAsAAAAAAAAAAAAAAAAALwEAAF9yZWxzLy5yZWxzUEsBAi0AFAAGAAgAAAAh&#10;ADfwC0kRAgAAJgQAAA4AAAAAAAAAAAAAAAAALgIAAGRycy9lMm9Eb2MueG1sUEsBAi0AFAAGAAgA&#10;AAAhAAQwUTriAAAACwEAAA8AAAAAAAAAAAAAAAAAawQAAGRycy9kb3ducmV2LnhtbFBLBQYAAAAA&#10;BAAEAPMAAAB6BQAAAAA=&#10;" fillcolor="#0080bd" strokecolor="#0080bd">
                <v:textbox>
                  <w:txbxContent>
                    <w:p w14:paraId="4DC65BEF" w14:textId="77777777" w:rsidR="005325C6" w:rsidRPr="00045BD0" w:rsidRDefault="005325C6"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1509D0">
                      <w:pPr>
                        <w:pStyle w:val="Sansinterligne"/>
                        <w:shd w:val="clear" w:color="auto" w:fill="FFFFFF" w:themeFill="background1"/>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v:textbox>
              </v:shape>
            </w:pict>
          </mc:Fallback>
        </mc:AlternateContent>
      </w:r>
      <w:r w:rsidR="00036E21" w:rsidRPr="00CF0408">
        <w:rPr>
          <w:rFonts w:ascii="Arial" w:hAnsi="Arial" w:cs="Arial"/>
          <w:noProof/>
          <w:color w:val="F2F2F2" w:themeColor="background1" w:themeShade="F2"/>
        </w:rPr>
        <mc:AlternateContent>
          <mc:Choice Requires="wps">
            <w:drawing>
              <wp:anchor distT="45720" distB="45720" distL="114300" distR="114300" simplePos="0" relativeHeight="251990528" behindDoc="0" locked="0" layoutInCell="1" allowOverlap="1" wp14:anchorId="7A59580B" wp14:editId="59554D48">
                <wp:simplePos x="0" y="0"/>
                <wp:positionH relativeFrom="margin">
                  <wp:posOffset>-131114</wp:posOffset>
                </wp:positionH>
                <wp:positionV relativeFrom="paragraph">
                  <wp:posOffset>6482577</wp:posOffset>
                </wp:positionV>
                <wp:extent cx="6973294" cy="2329733"/>
                <wp:effectExtent l="0" t="0" r="18415" b="13970"/>
                <wp:wrapNone/>
                <wp:docPr id="974038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294" cy="2329733"/>
                        </a:xfrm>
                        <a:prstGeom prst="rect">
                          <a:avLst/>
                        </a:prstGeom>
                        <a:solidFill>
                          <a:srgbClr val="0080BD"/>
                        </a:solidFill>
                        <a:ln w="9525">
                          <a:solidFill>
                            <a:srgbClr val="0080BD"/>
                          </a:solidFill>
                          <a:miter lim="800000"/>
                          <a:headEnd/>
                          <a:tailEnd/>
                        </a:ln>
                      </wps:spPr>
                      <wps:txbx>
                        <w:txbxContent>
                          <w:p w14:paraId="3AC7A3B7" w14:textId="34FB032B" w:rsidR="00407DA0" w:rsidRPr="00061759" w:rsidRDefault="00407DA0"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Pr>
                                <w:rFonts w:ascii="Arial" w:hAnsi="Arial" w:cs="Arial"/>
                                <w:b/>
                                <w:color w:val="0080BD"/>
                              </w:rPr>
                              <w:t xml:space="preserve">LES CENTRES </w:t>
                            </w:r>
                          </w:p>
                          <w:p w14:paraId="17E07C93" w14:textId="77777777" w:rsidR="00407DA0" w:rsidRPr="00CF0408" w:rsidRDefault="00407DA0" w:rsidP="00407DA0">
                            <w:pPr>
                              <w:pStyle w:val="Sansinterligne"/>
                              <w:rPr>
                                <w:rFonts w:ascii="Arial" w:hAnsi="Arial" w:cs="Arial"/>
                                <w:color w:val="FFFFFF" w:themeColor="background1"/>
                                <w:sz w:val="8"/>
                                <w:szCs w:val="8"/>
                              </w:rPr>
                            </w:pPr>
                          </w:p>
                          <w:p w14:paraId="281A3262" w14:textId="77777777" w:rsidR="0010304C" w:rsidRDefault="0010304C" w:rsidP="00036E21">
                            <w:pPr>
                              <w:spacing w:after="0" w:line="240" w:lineRule="auto"/>
                              <w:rPr>
                                <w:rFonts w:ascii="Arial" w:eastAsiaTheme="minorHAnsi" w:hAnsi="Arial" w:cs="Arial"/>
                                <w:color w:val="FFFFFF" w:themeColor="background1"/>
                              </w:rPr>
                            </w:pPr>
                          </w:p>
                          <w:p w14:paraId="28A86D7D" w14:textId="77777777" w:rsidR="0010304C" w:rsidRDefault="0010304C" w:rsidP="00036E21">
                            <w:pPr>
                              <w:spacing w:after="0" w:line="240" w:lineRule="auto"/>
                              <w:rPr>
                                <w:rFonts w:ascii="Arial" w:eastAsiaTheme="minorHAnsi" w:hAnsi="Arial" w:cs="Arial"/>
                                <w:color w:val="FFFFFF" w:themeColor="background1"/>
                              </w:rPr>
                            </w:pPr>
                          </w:p>
                          <w:p w14:paraId="378E0931" w14:textId="100B9D91" w:rsidR="00036E21" w:rsidRPr="001509D0" w:rsidRDefault="00036E21" w:rsidP="00036E21">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 xml:space="preserve">Les enfants seront accueillis </w:t>
                            </w:r>
                            <w:r w:rsidRPr="001509D0">
                              <w:rPr>
                                <w:rFonts w:ascii="Arial" w:eastAsiaTheme="minorHAnsi" w:hAnsi="Arial" w:cs="Arial"/>
                                <w:b/>
                                <w:color w:val="FFFFFF" w:themeColor="background1"/>
                              </w:rPr>
                              <w:t>selon leur âge dans 2 différents espaces</w:t>
                            </w:r>
                            <w:r w:rsidRPr="001509D0">
                              <w:rPr>
                                <w:rFonts w:ascii="Arial" w:eastAsiaTheme="minorHAnsi" w:hAnsi="Arial" w:cs="Arial"/>
                                <w:color w:val="FFFFFF" w:themeColor="background1"/>
                              </w:rPr>
                              <w:t xml:space="preserve"> du groupe scolaire.</w:t>
                            </w:r>
                          </w:p>
                          <w:p w14:paraId="5F036003" w14:textId="77777777" w:rsidR="00036E21" w:rsidRPr="001509D0" w:rsidRDefault="00036E21" w:rsidP="00036E21">
                            <w:pPr>
                              <w:spacing w:after="0" w:line="240" w:lineRule="auto"/>
                              <w:rPr>
                                <w:rFonts w:ascii="Arial" w:eastAsiaTheme="minorHAnsi" w:hAnsi="Arial" w:cs="Arial"/>
                                <w:b/>
                                <w:color w:val="FFFFFF" w:themeColor="background1"/>
                              </w:rPr>
                            </w:pPr>
                            <w:r w:rsidRPr="001509D0">
                              <w:rPr>
                                <w:rFonts w:ascii="Arial" w:eastAsiaTheme="minorHAnsi" w:hAnsi="Arial" w:cs="Arial"/>
                                <w:color w:val="FFFFFF" w:themeColor="background1"/>
                              </w:rPr>
                              <w:t xml:space="preserve">Un espace pour les enfants scolarisés </w:t>
                            </w:r>
                            <w:r w:rsidRPr="001509D0">
                              <w:rPr>
                                <w:rFonts w:ascii="Arial" w:eastAsiaTheme="minorHAnsi" w:hAnsi="Arial" w:cs="Arial"/>
                                <w:b/>
                                <w:color w:val="FFFFFF" w:themeColor="background1"/>
                              </w:rPr>
                              <w:t>en maternelle (3-6 ans)</w:t>
                            </w:r>
                            <w:r w:rsidRPr="001509D0">
                              <w:rPr>
                                <w:rFonts w:ascii="Arial" w:eastAsiaTheme="minorHAnsi" w:hAnsi="Arial" w:cs="Arial"/>
                                <w:color w:val="FFFFFF" w:themeColor="background1"/>
                              </w:rPr>
                              <w:t xml:space="preserve"> et un espace pour les enfants scolarisés en </w:t>
                            </w:r>
                            <w:r w:rsidRPr="001509D0">
                              <w:rPr>
                                <w:rFonts w:ascii="Arial" w:eastAsiaTheme="minorHAnsi" w:hAnsi="Arial" w:cs="Arial"/>
                                <w:b/>
                                <w:color w:val="FFFFFF" w:themeColor="background1"/>
                              </w:rPr>
                              <w:t>élémentaire (7-11 ans).</w:t>
                            </w:r>
                          </w:p>
                          <w:p w14:paraId="7E197FBF" w14:textId="77777777" w:rsidR="00036E21" w:rsidRPr="001509D0" w:rsidRDefault="00036E21" w:rsidP="00407DA0">
                            <w:pPr>
                              <w:spacing w:after="0" w:line="240" w:lineRule="auto"/>
                              <w:rPr>
                                <w:rFonts w:ascii="Arial" w:eastAsiaTheme="minorHAnsi" w:hAnsi="Arial" w:cs="Arial"/>
                                <w:color w:val="FFFFFF" w:themeColor="background1"/>
                              </w:rPr>
                            </w:pPr>
                          </w:p>
                          <w:p w14:paraId="5891AF41" w14:textId="171790C4"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ANQUETIL : rue Anquetil</w:t>
                            </w:r>
                          </w:p>
                          <w:p w14:paraId="67FD46D9"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 xml:space="preserve">Le groupe scolaire DAUPHINOT : 2 rue d’Archiac  </w:t>
                            </w:r>
                          </w:p>
                          <w:p w14:paraId="7A93E4CB"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PROVENÇAUX : Allée des Provençaux</w:t>
                            </w:r>
                          </w:p>
                          <w:p w14:paraId="16BD4A84"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MARTIN PELLER : 14 rue Passe Demoiselles</w:t>
                            </w:r>
                          </w:p>
                          <w:p w14:paraId="76E06CB6"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VOLTAIRE : 2 place Barrée</w:t>
                            </w:r>
                          </w:p>
                          <w:p w14:paraId="1AB77C41"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POMMERY : 214 boulevard Pommery</w:t>
                            </w:r>
                          </w:p>
                          <w:p w14:paraId="1BD8885D" w14:textId="77777777" w:rsidR="00407DA0" w:rsidRPr="001509D0" w:rsidRDefault="00407DA0" w:rsidP="00036E21">
                            <w:pPr>
                              <w:spacing w:after="0" w:line="240" w:lineRule="auto"/>
                              <w:rPr>
                                <w:rFonts w:ascii="Arial" w:eastAsiaTheme="minorHAnsi" w:hAnsi="Arial" w:cs="Arial"/>
                                <w:color w:val="FFFFFF" w:themeColor="background1"/>
                              </w:rPr>
                            </w:pPr>
                          </w:p>
                          <w:p w14:paraId="1A17C5C2" w14:textId="77777777" w:rsidR="00407DA0" w:rsidRPr="001509D0" w:rsidRDefault="00407DA0" w:rsidP="00036E21">
                            <w:pPr>
                              <w:pStyle w:val="Sansinterligne"/>
                              <w:jc w:val="center"/>
                              <w:rPr>
                                <w:rFonts w:ascii="Arial" w:hAnsi="Arial" w:cs="Arial"/>
                                <w:color w:val="FFFFFF" w:themeColor="background1"/>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580B" id="_x0000_s1032" type="#_x0000_t202" style="position:absolute;margin-left:-10.3pt;margin-top:510.45pt;width:549.1pt;height:183.45pt;z-index:25199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I0EwIAACcEAAAOAAAAZHJzL2Uyb0RvYy54bWysU9tu2zAMfR+wfxD0vthxkiYx4hRtsg4D&#10;ugvQ7QNkWY6FyaImKbGzrx8lu2m2vRXzg0Ca0iF5eLi57VtFTsI6Cbqg00lKidAcKqkPBf3+7eHd&#10;ihLnma6YAi0KehaO3m7fvtl0JhcZNKAqYQmCaJd3pqCN9yZPEscb0TI3ASM0BmuwLfPo2kNSWdYh&#10;equSLE1vkg5sZSxw4Rz+3Q9Buo34dS24/1LXTniiCoq1+XjaeJbhTLYblh8sM43kYxnsFVW0TGpM&#10;eoHaM8/I0cp/oFrJLTio/YRDm0BdSy5iD9jNNP2rm6eGGRF7QXKcudDk/h8s/3x6Ml8t8f099DjA&#10;2IQzj8B/OKJh1zB9EHfWQtcIVmHiaaAs6YzLx6eBape7AFJ2n6DCIbOjhwjU17YNrGCfBNFxAOcL&#10;6aL3hOPPm/Vylq3nlHCMZWguZ7OYg+XPz411/oOAlgSjoBanGuHZ6dH5UA7Ln6+EbA6UrB6kUtGx&#10;h3KnLDmxoIB0ld7vR/Q/rilNuoKuF9liYOAVEK30KGUl24Ku0vAN4gq8vddVFJpnUg02lqz0SGTg&#10;bmDR92VPZIWkhLeB1xKqMzJrYVAubhoaDdhflHSo2oK6n0dmBSXqo8bprKfzeZB5dOaLZYaOvY6U&#10;1xGmOUIV1FMymDsfVyPwpuEOp1jLyO9LJWPJqMZI+7g5Qe7Xfrz1st/b3wAAAP//AwBQSwMEFAAG&#10;AAgAAAAhAP5KmlPiAAAADgEAAA8AAABkcnMvZG93bnJldi54bWxMj0FPg0AQhe8m/ofNmHhrd8UE&#10;kLI01sTE2F6sXnpbYAQiO4vstoV/7/RkbzPzXt58L19PthcnHH3nSMPDUoFAqlzdUaPh6/N1kYLw&#10;wVBtekeoYUYP6+L2JjdZ7c70gad9aASHkM+MhjaEIZPSVy1a45duQGLt243WBF7HRtajOXO47WWk&#10;VCyt6Yg/tGbAlxarn/3Ratgmbxu76Q7vceN2fp7nsvzdbbW+v5ueVyACTuHfDBd8RoeCmUp3pNqL&#10;XsMiUjFbWVCRegJxsagk4VvJ02OapCCLXF7XKP4AAAD//wMAUEsBAi0AFAAGAAgAAAAhALaDOJL+&#10;AAAA4QEAABMAAAAAAAAAAAAAAAAAAAAAAFtDb250ZW50X1R5cGVzXS54bWxQSwECLQAUAAYACAAA&#10;ACEAOP0h/9YAAACUAQAACwAAAAAAAAAAAAAAAAAvAQAAX3JlbHMvLnJlbHNQSwECLQAUAAYACAAA&#10;ACEA3OKCNBMCAAAnBAAADgAAAAAAAAAAAAAAAAAuAgAAZHJzL2Uyb0RvYy54bWxQSwECLQAUAAYA&#10;CAAAACEA/kqaU+IAAAAOAQAADwAAAAAAAAAAAAAAAABtBAAAZHJzL2Rvd25yZXYueG1sUEsFBgAA&#10;AAAEAAQA8wAAAHwFAAAAAA==&#10;" fillcolor="#0080bd" strokecolor="#0080bd">
                <v:textbox>
                  <w:txbxContent>
                    <w:p w14:paraId="3AC7A3B7" w14:textId="34FB032B" w:rsidR="00407DA0" w:rsidRPr="00061759" w:rsidRDefault="00407DA0"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Pr>
                          <w:rFonts w:ascii="Arial" w:hAnsi="Arial" w:cs="Arial"/>
                          <w:b/>
                          <w:color w:val="0080BD"/>
                        </w:rPr>
                        <w:t xml:space="preserve">LES CENTRES </w:t>
                      </w:r>
                    </w:p>
                    <w:p w14:paraId="17E07C93" w14:textId="77777777" w:rsidR="00407DA0" w:rsidRPr="00CF0408" w:rsidRDefault="00407DA0" w:rsidP="00407DA0">
                      <w:pPr>
                        <w:pStyle w:val="Sansinterligne"/>
                        <w:rPr>
                          <w:rFonts w:ascii="Arial" w:hAnsi="Arial" w:cs="Arial"/>
                          <w:color w:val="FFFFFF" w:themeColor="background1"/>
                          <w:sz w:val="8"/>
                          <w:szCs w:val="8"/>
                        </w:rPr>
                      </w:pPr>
                    </w:p>
                    <w:p w14:paraId="281A3262" w14:textId="77777777" w:rsidR="0010304C" w:rsidRDefault="0010304C" w:rsidP="00036E21">
                      <w:pPr>
                        <w:spacing w:after="0" w:line="240" w:lineRule="auto"/>
                        <w:rPr>
                          <w:rFonts w:ascii="Arial" w:eastAsiaTheme="minorHAnsi" w:hAnsi="Arial" w:cs="Arial"/>
                          <w:color w:val="FFFFFF" w:themeColor="background1"/>
                        </w:rPr>
                      </w:pPr>
                    </w:p>
                    <w:p w14:paraId="28A86D7D" w14:textId="77777777" w:rsidR="0010304C" w:rsidRDefault="0010304C" w:rsidP="00036E21">
                      <w:pPr>
                        <w:spacing w:after="0" w:line="240" w:lineRule="auto"/>
                        <w:rPr>
                          <w:rFonts w:ascii="Arial" w:eastAsiaTheme="minorHAnsi" w:hAnsi="Arial" w:cs="Arial"/>
                          <w:color w:val="FFFFFF" w:themeColor="background1"/>
                        </w:rPr>
                      </w:pPr>
                    </w:p>
                    <w:p w14:paraId="378E0931" w14:textId="100B9D91" w:rsidR="00036E21" w:rsidRPr="001509D0" w:rsidRDefault="00036E21" w:rsidP="00036E21">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 xml:space="preserve">Les enfants seront accueillis </w:t>
                      </w:r>
                      <w:r w:rsidRPr="001509D0">
                        <w:rPr>
                          <w:rFonts w:ascii="Arial" w:eastAsiaTheme="minorHAnsi" w:hAnsi="Arial" w:cs="Arial"/>
                          <w:b/>
                          <w:color w:val="FFFFFF" w:themeColor="background1"/>
                        </w:rPr>
                        <w:t>selon leur âge dans 2 différents espaces</w:t>
                      </w:r>
                      <w:r w:rsidRPr="001509D0">
                        <w:rPr>
                          <w:rFonts w:ascii="Arial" w:eastAsiaTheme="minorHAnsi" w:hAnsi="Arial" w:cs="Arial"/>
                          <w:color w:val="FFFFFF" w:themeColor="background1"/>
                        </w:rPr>
                        <w:t xml:space="preserve"> du groupe scolaire.</w:t>
                      </w:r>
                    </w:p>
                    <w:p w14:paraId="5F036003" w14:textId="77777777" w:rsidR="00036E21" w:rsidRPr="001509D0" w:rsidRDefault="00036E21" w:rsidP="00036E21">
                      <w:pPr>
                        <w:spacing w:after="0" w:line="240" w:lineRule="auto"/>
                        <w:rPr>
                          <w:rFonts w:ascii="Arial" w:eastAsiaTheme="minorHAnsi" w:hAnsi="Arial" w:cs="Arial"/>
                          <w:b/>
                          <w:color w:val="FFFFFF" w:themeColor="background1"/>
                        </w:rPr>
                      </w:pPr>
                      <w:r w:rsidRPr="001509D0">
                        <w:rPr>
                          <w:rFonts w:ascii="Arial" w:eastAsiaTheme="minorHAnsi" w:hAnsi="Arial" w:cs="Arial"/>
                          <w:color w:val="FFFFFF" w:themeColor="background1"/>
                        </w:rPr>
                        <w:t xml:space="preserve">Un espace pour les enfants scolarisés </w:t>
                      </w:r>
                      <w:r w:rsidRPr="001509D0">
                        <w:rPr>
                          <w:rFonts w:ascii="Arial" w:eastAsiaTheme="minorHAnsi" w:hAnsi="Arial" w:cs="Arial"/>
                          <w:b/>
                          <w:color w:val="FFFFFF" w:themeColor="background1"/>
                        </w:rPr>
                        <w:t>en maternelle (3-6 ans)</w:t>
                      </w:r>
                      <w:r w:rsidRPr="001509D0">
                        <w:rPr>
                          <w:rFonts w:ascii="Arial" w:eastAsiaTheme="minorHAnsi" w:hAnsi="Arial" w:cs="Arial"/>
                          <w:color w:val="FFFFFF" w:themeColor="background1"/>
                        </w:rPr>
                        <w:t xml:space="preserve"> et un espace pour les enfants scolarisés en </w:t>
                      </w:r>
                      <w:r w:rsidRPr="001509D0">
                        <w:rPr>
                          <w:rFonts w:ascii="Arial" w:eastAsiaTheme="minorHAnsi" w:hAnsi="Arial" w:cs="Arial"/>
                          <w:b/>
                          <w:color w:val="FFFFFF" w:themeColor="background1"/>
                        </w:rPr>
                        <w:t>élémentaire (7-11 ans).</w:t>
                      </w:r>
                    </w:p>
                    <w:p w14:paraId="7E197FBF" w14:textId="77777777" w:rsidR="00036E21" w:rsidRPr="001509D0" w:rsidRDefault="00036E21" w:rsidP="00407DA0">
                      <w:pPr>
                        <w:spacing w:after="0" w:line="240" w:lineRule="auto"/>
                        <w:rPr>
                          <w:rFonts w:ascii="Arial" w:eastAsiaTheme="minorHAnsi" w:hAnsi="Arial" w:cs="Arial"/>
                          <w:color w:val="FFFFFF" w:themeColor="background1"/>
                        </w:rPr>
                      </w:pPr>
                    </w:p>
                    <w:p w14:paraId="5891AF41" w14:textId="171790C4"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ANQUETIL : rue Anquetil</w:t>
                      </w:r>
                    </w:p>
                    <w:p w14:paraId="67FD46D9"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 xml:space="preserve">Le groupe scolaire DAUPHINOT : 2 rue d’Archiac  </w:t>
                      </w:r>
                    </w:p>
                    <w:p w14:paraId="7A93E4CB"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PROVENÇAUX : Allée des Provençaux</w:t>
                      </w:r>
                    </w:p>
                    <w:p w14:paraId="16BD4A84"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MARTIN PELLER : 14 rue Passe Demoiselles</w:t>
                      </w:r>
                    </w:p>
                    <w:p w14:paraId="76E06CB6"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VOLTAIRE : 2 place Barrée</w:t>
                      </w:r>
                    </w:p>
                    <w:p w14:paraId="1AB77C41" w14:textId="77777777" w:rsidR="00407DA0" w:rsidRPr="001509D0" w:rsidRDefault="00407DA0" w:rsidP="00407DA0">
                      <w:pPr>
                        <w:spacing w:after="0" w:line="240" w:lineRule="auto"/>
                        <w:rPr>
                          <w:rFonts w:ascii="Arial" w:eastAsiaTheme="minorHAnsi" w:hAnsi="Arial" w:cs="Arial"/>
                          <w:color w:val="FFFFFF" w:themeColor="background1"/>
                        </w:rPr>
                      </w:pPr>
                      <w:r w:rsidRPr="001509D0">
                        <w:rPr>
                          <w:rFonts w:ascii="Arial" w:eastAsiaTheme="minorHAnsi" w:hAnsi="Arial" w:cs="Arial"/>
                          <w:color w:val="FFFFFF" w:themeColor="background1"/>
                        </w:rPr>
                        <w:t>Le groupe scolaire POMMERY : 214 boulevard Pommery</w:t>
                      </w:r>
                    </w:p>
                    <w:p w14:paraId="1BD8885D" w14:textId="77777777" w:rsidR="00407DA0" w:rsidRPr="001509D0" w:rsidRDefault="00407DA0" w:rsidP="00036E21">
                      <w:pPr>
                        <w:spacing w:after="0" w:line="240" w:lineRule="auto"/>
                        <w:rPr>
                          <w:rFonts w:ascii="Arial" w:eastAsiaTheme="minorHAnsi" w:hAnsi="Arial" w:cs="Arial"/>
                          <w:color w:val="FFFFFF" w:themeColor="background1"/>
                        </w:rPr>
                      </w:pPr>
                    </w:p>
                    <w:p w14:paraId="1A17C5C2" w14:textId="77777777" w:rsidR="00407DA0" w:rsidRPr="001509D0" w:rsidRDefault="00407DA0" w:rsidP="00036E21">
                      <w:pPr>
                        <w:pStyle w:val="Sansinterligne"/>
                        <w:jc w:val="center"/>
                        <w:rPr>
                          <w:rFonts w:ascii="Arial" w:hAnsi="Arial" w:cs="Arial"/>
                          <w:color w:val="FFFFFF" w:themeColor="background1"/>
                          <w:sz w:val="6"/>
                          <w:szCs w:val="6"/>
                        </w:rPr>
                      </w:pPr>
                    </w:p>
                  </w:txbxContent>
                </v:textbox>
                <w10:wrap anchorx="margin"/>
              </v:shape>
            </w:pict>
          </mc:Fallback>
        </mc:AlternateContent>
      </w:r>
      <w:r w:rsidR="00674EC1">
        <w:rPr>
          <w:color w:val="F2F2F2" w:themeColor="background1" w:themeShade="F2"/>
        </w:rPr>
        <w:br w:type="page"/>
      </w:r>
    </w:p>
    <w:p w14:paraId="62EA24A6" w14:textId="0D5BDF80" w:rsidR="00957A2E" w:rsidRDefault="0010304C">
      <w:pPr>
        <w:rPr>
          <w:color w:val="F2F2F2" w:themeColor="background1" w:themeShade="F2"/>
        </w:rPr>
      </w:pPr>
      <w:r w:rsidRPr="0010304C">
        <w:rPr>
          <w:noProof/>
          <w:color w:val="F2F2F2" w:themeColor="background1" w:themeShade="F2"/>
        </w:rPr>
        <w:lastRenderedPageBreak/>
        <mc:AlternateContent>
          <mc:Choice Requires="wps">
            <w:drawing>
              <wp:anchor distT="45720" distB="45720" distL="114300" distR="114300" simplePos="0" relativeHeight="251998720" behindDoc="0" locked="0" layoutInCell="1" allowOverlap="1" wp14:anchorId="32688E85" wp14:editId="431401DF">
                <wp:simplePos x="0" y="0"/>
                <wp:positionH relativeFrom="margin">
                  <wp:posOffset>3979352</wp:posOffset>
                </wp:positionH>
                <wp:positionV relativeFrom="paragraph">
                  <wp:posOffset>4567555</wp:posOffset>
                </wp:positionV>
                <wp:extent cx="2225675" cy="612140"/>
                <wp:effectExtent l="0" t="0" r="22225" b="16510"/>
                <wp:wrapSquare wrapText="bothSides"/>
                <wp:docPr id="20483632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2140"/>
                        </a:xfrm>
                        <a:prstGeom prst="rect">
                          <a:avLst/>
                        </a:prstGeom>
                        <a:solidFill>
                          <a:srgbClr val="FFFFFF"/>
                        </a:solidFill>
                        <a:ln w="9525">
                          <a:solidFill>
                            <a:srgbClr val="000000"/>
                          </a:solidFill>
                          <a:miter lim="800000"/>
                          <a:headEnd/>
                          <a:tailEnd/>
                        </a:ln>
                      </wps:spPr>
                      <wps:txbx>
                        <w:txbxContent>
                          <w:p w14:paraId="31E1E728" w14:textId="289327B4" w:rsidR="00FA75D8" w:rsidRPr="00FA75D8" w:rsidRDefault="0010304C" w:rsidP="001509D0">
                            <w:pPr>
                              <w:pStyle w:val="Sansinterligne"/>
                              <w:shd w:val="clear" w:color="auto" w:fill="FFFFFF" w:themeFill="background1"/>
                              <w:jc w:val="center"/>
                              <w:rPr>
                                <w:rFonts w:ascii="Arial" w:hAnsi="Arial" w:cs="Arial"/>
                                <w:i/>
                                <w:iCs/>
                                <w:color w:val="0080BD"/>
                              </w:rPr>
                            </w:pPr>
                            <w:r w:rsidRPr="00FA75D8">
                              <w:rPr>
                                <w:rFonts w:ascii="Arial" w:hAnsi="Arial" w:cs="Arial"/>
                                <w:i/>
                                <w:iCs/>
                                <w:color w:val="0080BD"/>
                              </w:rPr>
                              <w:t>* ATTENTION :</w:t>
                            </w:r>
                          </w:p>
                          <w:p w14:paraId="482A38FD" w14:textId="3AB0F633" w:rsidR="0010304C" w:rsidRPr="00FA75D8" w:rsidRDefault="0010304C" w:rsidP="001509D0">
                            <w:pPr>
                              <w:pStyle w:val="Sansinterligne"/>
                              <w:shd w:val="clear" w:color="auto" w:fill="FFFFFF" w:themeFill="background1"/>
                              <w:jc w:val="center"/>
                              <w:rPr>
                                <w:rFonts w:ascii="Arial" w:hAnsi="Arial" w:cs="Arial"/>
                                <w:i/>
                                <w:iCs/>
                                <w:color w:val="0080BD"/>
                              </w:rPr>
                            </w:pPr>
                            <w:r w:rsidRPr="00FA75D8">
                              <w:rPr>
                                <w:rFonts w:ascii="Arial" w:hAnsi="Arial" w:cs="Arial"/>
                                <w:i/>
                                <w:iCs/>
                                <w:color w:val="0080BD"/>
                              </w:rPr>
                              <w:t>Les centres seront fermés le jeudi 15 août 2024.</w:t>
                            </w:r>
                          </w:p>
                          <w:p w14:paraId="76317EB9" w14:textId="2F8304BF" w:rsidR="0010304C" w:rsidRPr="0010304C" w:rsidRDefault="0010304C">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88E85" id="_x0000_s1033" type="#_x0000_t202" style="position:absolute;margin-left:313.35pt;margin-top:359.65pt;width:175.25pt;height:48.2pt;z-index:25199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35FQIAACYEAAAOAAAAZHJzL2Uyb0RvYy54bWysk9uO2yAQhu8r9R0Q941jK4dda53VNttU&#10;lbYHadsHwBjHqJihA4mdPn0Hks1G2/amKheIYeBn5pvh5nbsDdsr9BpsxfPJlDNlJTTabiv+7evm&#10;zRVnPgjbCANWVfygPL9dvX51M7hSFdCBaRQyErG+HFzFuxBcmWVedqoXfgJOWXK2gL0IZOI2a1AM&#10;pN6brJhOF9kA2DgEqbyn3fujk6+SftsqGT63rVeBmYpTbCHNmOY6ztnqRpRbFK7T8hSG+IcoeqEt&#10;PXqWuhdBsB3q36R6LRE8tGEioc+gbbVUKQfKJp++yOaxE06lXAiOd2dM/v/Jyk/7R/cFWRjfwkgF&#10;TEl49wDyu2cW1p2wW3WHCEOnREMP5xFZNjhfnq5G1L70UaQePkJDRRa7AElobLGPVChPRupUgMMZ&#10;uhoDk7RZFMV8sZxzJsm3yIt8lqqSifLptkMf3ivoWVxUHKmoSV3sH3yI0Yjy6Uh8zIPRzUYbkwzc&#10;1muDbC+oATZppAReHDOWDRW/nhfzI4C/SkzT+JNErwN1stF9xa/Oh0QZsb2zTeqzILQ5rilkY08c&#10;I7ojxDDWI9NNxZfxgYi1huZAYBGOjUsfjRYd4E/OBmraivsfO4GKM/PBUnGu8xnRYyEZs/myIAMv&#10;PfWlR1hJUhUPnB2X65B+RuRm4Y6K2OrE9zmSU8jUjAn76ePEbr+006nn7736BQAA//8DAFBLAwQU&#10;AAYACAAAACEAp2UOg+AAAAALAQAADwAAAGRycy9kb3ducmV2LnhtbEyPwU7DMAxA70j8Q2QkLoil&#10;7aBZS9MJIYHgBtsE16z12orEKUnWlb8nnOBo+en5uVrPRrMJnR8sSUgXCTCkxrYDdRJ228frFTAf&#10;FLVKW0IJ3+hhXZ+fVaps7YnecNqEjkUJ+VJJ6EMYS85906NRfmFHpLg7WGdUiKPreOvUKcqN5lmS&#10;5NyogeKFXo340GPzuTkaCaub5+nDvyxf35v8oItwJaanLyfl5cV8fwcs4Bz+YPjNj+lQx6a9PVLr&#10;mZaQZ7mIqASRFktgkSiEyIDtoz69FcDriv//of4BAAD//wMAUEsBAi0AFAAGAAgAAAAhALaDOJL+&#10;AAAA4QEAABMAAAAAAAAAAAAAAAAAAAAAAFtDb250ZW50X1R5cGVzXS54bWxQSwECLQAUAAYACAAA&#10;ACEAOP0h/9YAAACUAQAACwAAAAAAAAAAAAAAAAAvAQAAX3JlbHMvLnJlbHNQSwECLQAUAAYACAAA&#10;ACEAbvL9+RUCAAAmBAAADgAAAAAAAAAAAAAAAAAuAgAAZHJzL2Uyb0RvYy54bWxQSwECLQAUAAYA&#10;CAAAACEAp2UOg+AAAAALAQAADwAAAAAAAAAAAAAAAABvBAAAZHJzL2Rvd25yZXYueG1sUEsFBgAA&#10;AAAEAAQA8wAAAHwFAAAAAA==&#10;">
                <v:textbox>
                  <w:txbxContent>
                    <w:p w14:paraId="31E1E728" w14:textId="289327B4" w:rsidR="00FA75D8" w:rsidRPr="00FA75D8" w:rsidRDefault="0010304C" w:rsidP="001509D0">
                      <w:pPr>
                        <w:pStyle w:val="Sansinterligne"/>
                        <w:shd w:val="clear" w:color="auto" w:fill="FFFFFF" w:themeFill="background1"/>
                        <w:jc w:val="center"/>
                        <w:rPr>
                          <w:rFonts w:ascii="Arial" w:hAnsi="Arial" w:cs="Arial"/>
                          <w:i/>
                          <w:iCs/>
                          <w:color w:val="0080BD"/>
                        </w:rPr>
                      </w:pPr>
                      <w:r w:rsidRPr="00FA75D8">
                        <w:rPr>
                          <w:rFonts w:ascii="Arial" w:hAnsi="Arial" w:cs="Arial"/>
                          <w:i/>
                          <w:iCs/>
                          <w:color w:val="0080BD"/>
                        </w:rPr>
                        <w:t>* ATTENTION :</w:t>
                      </w:r>
                    </w:p>
                    <w:p w14:paraId="482A38FD" w14:textId="3AB0F633" w:rsidR="0010304C" w:rsidRPr="00FA75D8" w:rsidRDefault="0010304C" w:rsidP="001509D0">
                      <w:pPr>
                        <w:pStyle w:val="Sansinterligne"/>
                        <w:shd w:val="clear" w:color="auto" w:fill="FFFFFF" w:themeFill="background1"/>
                        <w:jc w:val="center"/>
                        <w:rPr>
                          <w:rFonts w:ascii="Arial" w:hAnsi="Arial" w:cs="Arial"/>
                          <w:i/>
                          <w:iCs/>
                          <w:color w:val="0080BD"/>
                        </w:rPr>
                      </w:pPr>
                      <w:r w:rsidRPr="00FA75D8">
                        <w:rPr>
                          <w:rFonts w:ascii="Arial" w:hAnsi="Arial" w:cs="Arial"/>
                          <w:i/>
                          <w:iCs/>
                          <w:color w:val="0080BD"/>
                        </w:rPr>
                        <w:t>Les centres seront fermés le jeudi 15 août 2024.</w:t>
                      </w:r>
                    </w:p>
                    <w:p w14:paraId="76317EB9" w14:textId="2F8304BF" w:rsidR="0010304C" w:rsidRPr="0010304C" w:rsidRDefault="0010304C">
                      <w:pPr>
                        <w:rPr>
                          <w:color w:val="0070C0"/>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994624" behindDoc="0" locked="0" layoutInCell="1" allowOverlap="1" wp14:anchorId="3BDB8CC4" wp14:editId="08609AAA">
                <wp:simplePos x="0" y="0"/>
                <wp:positionH relativeFrom="margin">
                  <wp:align>left</wp:align>
                </wp:positionH>
                <wp:positionV relativeFrom="paragraph">
                  <wp:posOffset>3914609</wp:posOffset>
                </wp:positionV>
                <wp:extent cx="3343275" cy="2854325"/>
                <wp:effectExtent l="0" t="0" r="28575" b="22225"/>
                <wp:wrapSquare wrapText="bothSides"/>
                <wp:docPr id="7364308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4325"/>
                        </a:xfrm>
                        <a:prstGeom prst="rect">
                          <a:avLst/>
                        </a:prstGeom>
                        <a:solidFill>
                          <a:srgbClr val="FFFFFF"/>
                        </a:solidFill>
                        <a:ln w="9525">
                          <a:solidFill>
                            <a:srgbClr val="000000"/>
                          </a:solidFill>
                          <a:miter lim="800000"/>
                          <a:headEnd/>
                          <a:tailEnd/>
                        </a:ln>
                      </wps:spPr>
                      <wps:txbx>
                        <w:txbxContent>
                          <w:p w14:paraId="54DCDFBC" w14:textId="4384EF51" w:rsidR="00AC2D60" w:rsidRPr="00DD2E0A" w:rsidRDefault="00AC2D60" w:rsidP="001509D0">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sidR="0010304C">
                              <w:rPr>
                                <w:rFonts w:ascii="Arial" w:hAnsi="Arial" w:cs="Arial"/>
                                <w:b/>
                                <w:color w:val="0080BD"/>
                              </w:rPr>
                              <w:t>7</w:t>
                            </w:r>
                            <w:r w:rsidRPr="00DD2E0A">
                              <w:rPr>
                                <w:rFonts w:ascii="Arial" w:hAnsi="Arial" w:cs="Arial"/>
                                <w:b/>
                                <w:color w:val="0080BD"/>
                              </w:rPr>
                              <w:t xml:space="preserve"> : du </w:t>
                            </w:r>
                            <w:r w:rsidR="00FA75D8">
                              <w:rPr>
                                <w:rFonts w:ascii="Arial" w:hAnsi="Arial" w:cs="Arial"/>
                                <w:b/>
                                <w:color w:val="0080BD"/>
                              </w:rPr>
                              <w:t>19</w:t>
                            </w:r>
                            <w:r>
                              <w:rPr>
                                <w:rFonts w:ascii="Arial" w:hAnsi="Arial" w:cs="Arial"/>
                                <w:b/>
                                <w:color w:val="0080BD"/>
                              </w:rPr>
                              <w:t xml:space="preserve"> au 2</w:t>
                            </w:r>
                            <w:r w:rsidR="00FA75D8">
                              <w:rPr>
                                <w:rFonts w:ascii="Arial" w:hAnsi="Arial" w:cs="Arial"/>
                                <w:b/>
                                <w:color w:val="0080BD"/>
                              </w:rPr>
                              <w:t xml:space="preserve">3 août </w:t>
                            </w:r>
                            <w:r>
                              <w:rPr>
                                <w:rFonts w:ascii="Arial" w:hAnsi="Arial" w:cs="Arial"/>
                                <w:b/>
                                <w:color w:val="0080BD"/>
                              </w:rPr>
                              <w:t>2024</w:t>
                            </w:r>
                          </w:p>
                          <w:p w14:paraId="3880071D" w14:textId="77777777" w:rsidR="00AC2D60" w:rsidRPr="00627484" w:rsidRDefault="00AC2D60" w:rsidP="001509D0">
                            <w:pPr>
                              <w:pStyle w:val="Sansinterligne"/>
                              <w:shd w:val="clear" w:color="auto" w:fill="FFFFFF" w:themeFill="background1"/>
                              <w:jc w:val="center"/>
                              <w:rPr>
                                <w:rFonts w:ascii="Arial" w:hAnsi="Arial" w:cs="Arial"/>
                                <w:b/>
                                <w:sz w:val="6"/>
                                <w:szCs w:val="6"/>
                              </w:rPr>
                            </w:pPr>
                          </w:p>
                          <w:tbl>
                            <w:tblPr>
                              <w:tblStyle w:val="Grilledutableau"/>
                              <w:tblW w:w="5025" w:type="dxa"/>
                              <w:jc w:val="center"/>
                              <w:tblLayout w:type="fixed"/>
                              <w:tblLook w:val="04A0" w:firstRow="1" w:lastRow="0" w:firstColumn="1" w:lastColumn="0" w:noHBand="0" w:noVBand="1"/>
                            </w:tblPr>
                            <w:tblGrid>
                              <w:gridCol w:w="1526"/>
                              <w:gridCol w:w="963"/>
                              <w:gridCol w:w="858"/>
                              <w:gridCol w:w="1678"/>
                            </w:tblGrid>
                            <w:tr w:rsidR="00AC2D60" w14:paraId="4A9D4BCF" w14:textId="77777777" w:rsidTr="0010304C">
                              <w:trPr>
                                <w:jc w:val="center"/>
                              </w:trPr>
                              <w:tc>
                                <w:tcPr>
                                  <w:tcW w:w="1526" w:type="dxa"/>
                                  <w:vMerge w:val="restart"/>
                                  <w:tcBorders>
                                    <w:top w:val="single" w:sz="4" w:space="0" w:color="auto"/>
                                    <w:left w:val="single" w:sz="4" w:space="0" w:color="auto"/>
                                    <w:right w:val="single" w:sz="4" w:space="0" w:color="auto"/>
                                  </w:tcBorders>
                                </w:tcPr>
                                <w:p w14:paraId="229DB8E1" w14:textId="77777777" w:rsidR="00AC2D60" w:rsidRPr="00627484" w:rsidRDefault="00AC2D60" w:rsidP="001509D0">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17CA654F" w14:textId="77777777" w:rsidR="00AC2D60" w:rsidRPr="00900814" w:rsidRDefault="00AC2D60" w:rsidP="001509D0">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411B7D5A" w14:textId="77777777" w:rsidTr="0010304C">
                              <w:trPr>
                                <w:jc w:val="center"/>
                              </w:trPr>
                              <w:tc>
                                <w:tcPr>
                                  <w:tcW w:w="1526" w:type="dxa"/>
                                  <w:vMerge/>
                                  <w:tcBorders>
                                    <w:left w:val="single" w:sz="4" w:space="0" w:color="auto"/>
                                    <w:right w:val="single" w:sz="4" w:space="0" w:color="auto"/>
                                  </w:tcBorders>
                                </w:tcPr>
                                <w:p w14:paraId="0F722250" w14:textId="77777777" w:rsidR="00AC2D60" w:rsidRPr="00627484" w:rsidRDefault="00AC2D60" w:rsidP="001509D0">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289B0FEF"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5FBF187E"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02514332" w14:textId="77777777" w:rsidTr="0010304C">
                              <w:trPr>
                                <w:trHeight w:val="559"/>
                                <w:jc w:val="center"/>
                              </w:trPr>
                              <w:tc>
                                <w:tcPr>
                                  <w:tcW w:w="1526" w:type="dxa"/>
                                  <w:tcBorders>
                                    <w:top w:val="single" w:sz="4" w:space="0" w:color="auto"/>
                                  </w:tcBorders>
                                </w:tcPr>
                                <w:p w14:paraId="56A4CEE5" w14:textId="77777777" w:rsidR="00AC2D60" w:rsidRPr="00AC2D60" w:rsidRDefault="00AC2D60" w:rsidP="001509D0">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0BA201E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130E006"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B0F3AD8" w14:textId="0D6FBF98" w:rsidR="00AC2D60" w:rsidRPr="00DD2E0A" w:rsidRDefault="00734B92" w:rsidP="001509D0">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so</w:t>
                                  </w:r>
                                  <w:r w:rsidRPr="00FA75D8">
                                    <w:rPr>
                                      <w:rFonts w:ascii="Arial" w:hAnsi="Arial" w:cs="Arial"/>
                                      <w:bCs/>
                                      <w:i/>
                                      <w:iCs/>
                                      <w:color w:val="0080BD"/>
                                      <w:sz w:val="20"/>
                                      <w:szCs w:val="20"/>
                                    </w:rPr>
                                    <w:t>cioculturell</w:t>
                                  </w:r>
                                  <w:r w:rsidRPr="00DD2E0A">
                                    <w:rPr>
                                      <w:rFonts w:ascii="Arial" w:hAnsi="Arial" w:cs="Arial"/>
                                      <w:bCs/>
                                      <w:i/>
                                      <w:iCs/>
                                      <w:color w:val="0080BD"/>
                                      <w:sz w:val="20"/>
                                      <w:szCs w:val="20"/>
                                    </w:rPr>
                                    <w:t>es</w:t>
                                  </w:r>
                                </w:p>
                              </w:tc>
                            </w:tr>
                            <w:tr w:rsidR="00AC2D60" w14:paraId="4C1D60AB" w14:textId="77777777" w:rsidTr="0010304C">
                              <w:trPr>
                                <w:jc w:val="center"/>
                              </w:trPr>
                              <w:tc>
                                <w:tcPr>
                                  <w:tcW w:w="1526" w:type="dxa"/>
                                </w:tcPr>
                                <w:p w14:paraId="028B76A9"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Dauphinot</w:t>
                                  </w:r>
                                </w:p>
                                <w:p w14:paraId="3B53EC4B"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1D9CBAE2"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BA206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F7AFBDF"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5C5650FE" w14:textId="77777777" w:rsidTr="0010304C">
                              <w:trPr>
                                <w:jc w:val="center"/>
                              </w:trPr>
                              <w:tc>
                                <w:tcPr>
                                  <w:tcW w:w="1526" w:type="dxa"/>
                                </w:tcPr>
                                <w:p w14:paraId="1E1264FA"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Provençaux</w:t>
                                  </w:r>
                                </w:p>
                                <w:p w14:paraId="42B89107"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3DA09AF3"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653B36"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79D65C7"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w:t>
                                  </w:r>
                                  <w:r w:rsidRPr="00FA75D8">
                                    <w:rPr>
                                      <w:rFonts w:ascii="Arial" w:hAnsi="Arial" w:cs="Arial"/>
                                      <w:bCs/>
                                      <w:i/>
                                      <w:iCs/>
                                      <w:color w:val="0080BD"/>
                                      <w:sz w:val="20"/>
                                      <w:szCs w:val="20"/>
                                    </w:rPr>
                                    <w:t>cioculturell</w:t>
                                  </w:r>
                                  <w:r w:rsidRPr="00DD2E0A">
                                    <w:rPr>
                                      <w:rFonts w:ascii="Arial" w:hAnsi="Arial" w:cs="Arial"/>
                                      <w:bCs/>
                                      <w:i/>
                                      <w:iCs/>
                                      <w:color w:val="0080BD"/>
                                      <w:sz w:val="20"/>
                                      <w:szCs w:val="20"/>
                                    </w:rPr>
                                    <w:t>es</w:t>
                                  </w:r>
                                </w:p>
                              </w:tc>
                            </w:tr>
                            <w:tr w:rsidR="00AC2D60" w14:paraId="6508E1C9" w14:textId="77777777" w:rsidTr="0010304C">
                              <w:trPr>
                                <w:jc w:val="center"/>
                              </w:trPr>
                              <w:tc>
                                <w:tcPr>
                                  <w:tcW w:w="1526" w:type="dxa"/>
                                </w:tcPr>
                                <w:p w14:paraId="766E07F9"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Martin Peller</w:t>
                                  </w:r>
                                </w:p>
                                <w:p w14:paraId="7634C447"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615ADC7D"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5C99B9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2641866"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2BF886D2" w14:textId="77777777" w:rsidTr="0010304C">
                              <w:trPr>
                                <w:jc w:val="center"/>
                              </w:trPr>
                              <w:tc>
                                <w:tcPr>
                                  <w:tcW w:w="1526" w:type="dxa"/>
                                </w:tcPr>
                                <w:p w14:paraId="20CAC8F8"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Voltaire</w:t>
                                  </w:r>
                                </w:p>
                                <w:p w14:paraId="1E8C899E"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10883CBB"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8E8C9A"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8B4D266" w14:textId="33BE3631" w:rsidR="00AC2D60"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7373C886" w14:textId="77777777" w:rsidTr="0010304C">
                              <w:trPr>
                                <w:jc w:val="center"/>
                              </w:trPr>
                              <w:tc>
                                <w:tcPr>
                                  <w:tcW w:w="1526" w:type="dxa"/>
                                </w:tcPr>
                                <w:p w14:paraId="7858F21D"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074D3BD9"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8FDAA4E"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67B4E32" w14:textId="7D4AC15E" w:rsidR="00AC2D60" w:rsidRPr="00DD2E0A" w:rsidRDefault="00734B92" w:rsidP="001509D0">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bl>
                          <w:p w14:paraId="23C0872B"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B8CC4" id="_x0000_s1034" type="#_x0000_t202" style="position:absolute;margin-left:0;margin-top:308.25pt;width:263.25pt;height:224.75pt;z-index:25199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51EQIAACcEAAAOAAAAZHJzL2Uyb0RvYy54bWysU9tu2zAMfR+wfxD0vjjXNTXiFF26DAO6&#10;C9DtA2hZjoXJoiYpsbOvL6W4aXbBHobpQSBF6pA8JFc3favZQTqv0BR8MhpzJo3ASpldwb9+2b5a&#10;cuYDmAo0Glnwo/T8Zv3yxaqzuZxig7qSjhGI8XlnC96EYPMs86KRLfgRWmnIWKNrIZDqdlnloCP0&#10;VmfT8fh11qGrrEMhvafXu5ORrxN+XUsRPtW1l4HpglNuId0u3WW8s/UK8p0D2ygxpAH/kEULylDQ&#10;M9QdBGB7p36DapVw6LEOI4FthnWthEw1UDWT8S/VPDRgZaqFyPH2TJP/f7Di4+HBfnYs9G+wpwam&#10;Iry9R/HNM4ObBsxO3jqHXSOhosCTSFnWWZ8PXyPVPvcRpOw+YEVNhn3ABNTXro2sUJ2M0KkBxzPp&#10;sg9M0ONsNp9NrxacCbJNlwvSFikG5E/frfPhncSWRaHgjrqa4OFw70NMB/InlxjNo1bVVmmdFLcr&#10;N9qxA9AEbNMZ0H9y04Z1Bb9eUOy/Q4zT+RNEqwKNslZtwZdnJ8gjb29NlQYtgNInmVLWZiAycndi&#10;MfRlz1RFADFA5LXE6kjMOjxNLm0aCQ26H5x1NLUF99/34CRn+r2h7lxP5vM45kmZL66mpLhLS3lp&#10;ASMIquCBs5O4CWk1IgMGb6mLtUr8PmcypEzTmGgfNieO+6WevJ73e/0IAAD//wMAUEsDBBQABgAI&#10;AAAAIQAAMPwX3wAAAAkBAAAPAAAAZHJzL2Rvd25yZXYueG1sTI/BTsMwEETvSPyDtUhcUGu3UFNC&#10;nAohgegNWgRXN3aTCHsdbDcNf8/2BLcdzWj2TbkavWODjakLqGA2FcAs1sF02Ch43z5NlsBS1mi0&#10;C2gV/NgEq+r8rNSFCUd8s8MmN4xKMBVaQZtzX3Ce6tZ6naaht0jePkSvM8nYcBP1kcq943MhJPe6&#10;Q/rQ6t4+trb+2hy8guXNy/CZ1tevH7Xcu7t8dTs8f0elLi/Gh3tg2Y75LwwnfEKHiph24YAmMaeA&#10;hmQFciYXwMhezE/HjnJCSgG8Kvn/BdUvAAAA//8DAFBLAQItABQABgAIAAAAIQC2gziS/gAAAOEB&#10;AAATAAAAAAAAAAAAAAAAAAAAAABbQ29udGVudF9UeXBlc10ueG1sUEsBAi0AFAAGAAgAAAAhADj9&#10;If/WAAAAlAEAAAsAAAAAAAAAAAAAAAAALwEAAF9yZWxzLy5yZWxzUEsBAi0AFAAGAAgAAAAhAAwK&#10;7nURAgAAJwQAAA4AAAAAAAAAAAAAAAAALgIAAGRycy9lMm9Eb2MueG1sUEsBAi0AFAAGAAgAAAAh&#10;AAAw/BffAAAACQEAAA8AAAAAAAAAAAAAAAAAawQAAGRycy9kb3ducmV2LnhtbFBLBQYAAAAABAAE&#10;APMAAAB3BQAAAAA=&#10;">
                <v:textbox>
                  <w:txbxContent>
                    <w:p w14:paraId="54DCDFBC" w14:textId="4384EF51" w:rsidR="00AC2D60" w:rsidRPr="00DD2E0A" w:rsidRDefault="00AC2D60" w:rsidP="001509D0">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sidR="0010304C">
                        <w:rPr>
                          <w:rFonts w:ascii="Arial" w:hAnsi="Arial" w:cs="Arial"/>
                          <w:b/>
                          <w:color w:val="0080BD"/>
                        </w:rPr>
                        <w:t>7</w:t>
                      </w:r>
                      <w:r w:rsidRPr="00DD2E0A">
                        <w:rPr>
                          <w:rFonts w:ascii="Arial" w:hAnsi="Arial" w:cs="Arial"/>
                          <w:b/>
                          <w:color w:val="0080BD"/>
                        </w:rPr>
                        <w:t xml:space="preserve"> : du </w:t>
                      </w:r>
                      <w:r w:rsidR="00FA75D8">
                        <w:rPr>
                          <w:rFonts w:ascii="Arial" w:hAnsi="Arial" w:cs="Arial"/>
                          <w:b/>
                          <w:color w:val="0080BD"/>
                        </w:rPr>
                        <w:t>19</w:t>
                      </w:r>
                      <w:r>
                        <w:rPr>
                          <w:rFonts w:ascii="Arial" w:hAnsi="Arial" w:cs="Arial"/>
                          <w:b/>
                          <w:color w:val="0080BD"/>
                        </w:rPr>
                        <w:t xml:space="preserve"> au 2</w:t>
                      </w:r>
                      <w:r w:rsidR="00FA75D8">
                        <w:rPr>
                          <w:rFonts w:ascii="Arial" w:hAnsi="Arial" w:cs="Arial"/>
                          <w:b/>
                          <w:color w:val="0080BD"/>
                        </w:rPr>
                        <w:t xml:space="preserve">3 août </w:t>
                      </w:r>
                      <w:r>
                        <w:rPr>
                          <w:rFonts w:ascii="Arial" w:hAnsi="Arial" w:cs="Arial"/>
                          <w:b/>
                          <w:color w:val="0080BD"/>
                        </w:rPr>
                        <w:t>2024</w:t>
                      </w:r>
                    </w:p>
                    <w:p w14:paraId="3880071D" w14:textId="77777777" w:rsidR="00AC2D60" w:rsidRPr="00627484" w:rsidRDefault="00AC2D60" w:rsidP="001509D0">
                      <w:pPr>
                        <w:pStyle w:val="Sansinterligne"/>
                        <w:shd w:val="clear" w:color="auto" w:fill="FFFFFF" w:themeFill="background1"/>
                        <w:jc w:val="center"/>
                        <w:rPr>
                          <w:rFonts w:ascii="Arial" w:hAnsi="Arial" w:cs="Arial"/>
                          <w:b/>
                          <w:sz w:val="6"/>
                          <w:szCs w:val="6"/>
                        </w:rPr>
                      </w:pPr>
                    </w:p>
                    <w:tbl>
                      <w:tblPr>
                        <w:tblStyle w:val="Grilledutableau"/>
                        <w:tblW w:w="5025" w:type="dxa"/>
                        <w:jc w:val="center"/>
                        <w:tblLayout w:type="fixed"/>
                        <w:tblLook w:val="04A0" w:firstRow="1" w:lastRow="0" w:firstColumn="1" w:lastColumn="0" w:noHBand="0" w:noVBand="1"/>
                      </w:tblPr>
                      <w:tblGrid>
                        <w:gridCol w:w="1526"/>
                        <w:gridCol w:w="963"/>
                        <w:gridCol w:w="858"/>
                        <w:gridCol w:w="1678"/>
                      </w:tblGrid>
                      <w:tr w:rsidR="00AC2D60" w14:paraId="4A9D4BCF" w14:textId="77777777" w:rsidTr="0010304C">
                        <w:trPr>
                          <w:jc w:val="center"/>
                        </w:trPr>
                        <w:tc>
                          <w:tcPr>
                            <w:tcW w:w="1526" w:type="dxa"/>
                            <w:vMerge w:val="restart"/>
                            <w:tcBorders>
                              <w:top w:val="single" w:sz="4" w:space="0" w:color="auto"/>
                              <w:left w:val="single" w:sz="4" w:space="0" w:color="auto"/>
                              <w:right w:val="single" w:sz="4" w:space="0" w:color="auto"/>
                            </w:tcBorders>
                          </w:tcPr>
                          <w:p w14:paraId="229DB8E1" w14:textId="77777777" w:rsidR="00AC2D60" w:rsidRPr="00627484" w:rsidRDefault="00AC2D60" w:rsidP="001509D0">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17CA654F" w14:textId="77777777" w:rsidR="00AC2D60" w:rsidRPr="00900814" w:rsidRDefault="00AC2D60" w:rsidP="001509D0">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411B7D5A" w14:textId="77777777" w:rsidTr="0010304C">
                        <w:trPr>
                          <w:jc w:val="center"/>
                        </w:trPr>
                        <w:tc>
                          <w:tcPr>
                            <w:tcW w:w="1526" w:type="dxa"/>
                            <w:vMerge/>
                            <w:tcBorders>
                              <w:left w:val="single" w:sz="4" w:space="0" w:color="auto"/>
                              <w:right w:val="single" w:sz="4" w:space="0" w:color="auto"/>
                            </w:tcBorders>
                          </w:tcPr>
                          <w:p w14:paraId="0F722250" w14:textId="77777777" w:rsidR="00AC2D60" w:rsidRPr="00627484" w:rsidRDefault="00AC2D60" w:rsidP="001509D0">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289B0FEF"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5FBF187E"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02514332" w14:textId="77777777" w:rsidTr="0010304C">
                        <w:trPr>
                          <w:trHeight w:val="559"/>
                          <w:jc w:val="center"/>
                        </w:trPr>
                        <w:tc>
                          <w:tcPr>
                            <w:tcW w:w="1526" w:type="dxa"/>
                            <w:tcBorders>
                              <w:top w:val="single" w:sz="4" w:space="0" w:color="auto"/>
                            </w:tcBorders>
                          </w:tcPr>
                          <w:p w14:paraId="56A4CEE5" w14:textId="77777777" w:rsidR="00AC2D60" w:rsidRPr="00AC2D60" w:rsidRDefault="00AC2D60" w:rsidP="001509D0">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0BA201E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130E006"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B0F3AD8" w14:textId="0D6FBF98" w:rsidR="00AC2D60" w:rsidRPr="00DD2E0A" w:rsidRDefault="00734B92" w:rsidP="001509D0">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so</w:t>
                            </w:r>
                            <w:r w:rsidRPr="00FA75D8">
                              <w:rPr>
                                <w:rFonts w:ascii="Arial" w:hAnsi="Arial" w:cs="Arial"/>
                                <w:bCs/>
                                <w:i/>
                                <w:iCs/>
                                <w:color w:val="0080BD"/>
                                <w:sz w:val="20"/>
                                <w:szCs w:val="20"/>
                              </w:rPr>
                              <w:t>cioculturell</w:t>
                            </w:r>
                            <w:r w:rsidRPr="00DD2E0A">
                              <w:rPr>
                                <w:rFonts w:ascii="Arial" w:hAnsi="Arial" w:cs="Arial"/>
                                <w:bCs/>
                                <w:i/>
                                <w:iCs/>
                                <w:color w:val="0080BD"/>
                                <w:sz w:val="20"/>
                                <w:szCs w:val="20"/>
                              </w:rPr>
                              <w:t>es</w:t>
                            </w:r>
                          </w:p>
                        </w:tc>
                      </w:tr>
                      <w:tr w:rsidR="00AC2D60" w14:paraId="4C1D60AB" w14:textId="77777777" w:rsidTr="0010304C">
                        <w:trPr>
                          <w:jc w:val="center"/>
                        </w:trPr>
                        <w:tc>
                          <w:tcPr>
                            <w:tcW w:w="1526" w:type="dxa"/>
                          </w:tcPr>
                          <w:p w14:paraId="028B76A9"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Dauphinot</w:t>
                            </w:r>
                          </w:p>
                          <w:p w14:paraId="3B53EC4B"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1D9CBAE2"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BA206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F7AFBDF"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5C5650FE" w14:textId="77777777" w:rsidTr="0010304C">
                        <w:trPr>
                          <w:jc w:val="center"/>
                        </w:trPr>
                        <w:tc>
                          <w:tcPr>
                            <w:tcW w:w="1526" w:type="dxa"/>
                          </w:tcPr>
                          <w:p w14:paraId="1E1264FA"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Provençaux</w:t>
                            </w:r>
                          </w:p>
                          <w:p w14:paraId="42B89107"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3DA09AF3"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653B36"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79D65C7"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w:t>
                            </w:r>
                            <w:r w:rsidRPr="00FA75D8">
                              <w:rPr>
                                <w:rFonts w:ascii="Arial" w:hAnsi="Arial" w:cs="Arial"/>
                                <w:bCs/>
                                <w:i/>
                                <w:iCs/>
                                <w:color w:val="0080BD"/>
                                <w:sz w:val="20"/>
                                <w:szCs w:val="20"/>
                              </w:rPr>
                              <w:t>cioculturell</w:t>
                            </w:r>
                            <w:r w:rsidRPr="00DD2E0A">
                              <w:rPr>
                                <w:rFonts w:ascii="Arial" w:hAnsi="Arial" w:cs="Arial"/>
                                <w:bCs/>
                                <w:i/>
                                <w:iCs/>
                                <w:color w:val="0080BD"/>
                                <w:sz w:val="20"/>
                                <w:szCs w:val="20"/>
                              </w:rPr>
                              <w:t>es</w:t>
                            </w:r>
                          </w:p>
                        </w:tc>
                      </w:tr>
                      <w:tr w:rsidR="00AC2D60" w14:paraId="6508E1C9" w14:textId="77777777" w:rsidTr="0010304C">
                        <w:trPr>
                          <w:jc w:val="center"/>
                        </w:trPr>
                        <w:tc>
                          <w:tcPr>
                            <w:tcW w:w="1526" w:type="dxa"/>
                          </w:tcPr>
                          <w:p w14:paraId="766E07F9"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Martin Peller</w:t>
                            </w:r>
                          </w:p>
                          <w:p w14:paraId="7634C447"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615ADC7D"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5C99B9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2641866"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2BF886D2" w14:textId="77777777" w:rsidTr="0010304C">
                        <w:trPr>
                          <w:jc w:val="center"/>
                        </w:trPr>
                        <w:tc>
                          <w:tcPr>
                            <w:tcW w:w="1526" w:type="dxa"/>
                          </w:tcPr>
                          <w:p w14:paraId="20CAC8F8"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Voltaire</w:t>
                            </w:r>
                          </w:p>
                          <w:p w14:paraId="1E8C899E"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10883CBB"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8E8C9A"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8B4D266" w14:textId="33BE3631" w:rsidR="00AC2D60"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7373C886" w14:textId="77777777" w:rsidTr="0010304C">
                        <w:trPr>
                          <w:jc w:val="center"/>
                        </w:trPr>
                        <w:tc>
                          <w:tcPr>
                            <w:tcW w:w="1526" w:type="dxa"/>
                          </w:tcPr>
                          <w:p w14:paraId="7858F21D"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074D3BD9"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8FDAA4E"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67B4E32" w14:textId="7D4AC15E" w:rsidR="00AC2D60" w:rsidRPr="00DD2E0A" w:rsidRDefault="00734B92" w:rsidP="001509D0">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bl>
                    <w:p w14:paraId="23C0872B"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2AC82C05" wp14:editId="485590D1">
                <wp:simplePos x="0" y="0"/>
                <wp:positionH relativeFrom="column">
                  <wp:posOffset>4158366</wp:posOffset>
                </wp:positionH>
                <wp:positionV relativeFrom="paragraph">
                  <wp:posOffset>9118572</wp:posOffset>
                </wp:positionV>
                <wp:extent cx="2428875" cy="295275"/>
                <wp:effectExtent l="0" t="0" r="28575" b="28575"/>
                <wp:wrapNone/>
                <wp:docPr id="15426979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solidFill>
                            <a:srgbClr val="0080BD"/>
                          </a:solidFill>
                          <a:miter lim="800000"/>
                          <a:headEnd/>
                          <a:tailEnd/>
                        </a:ln>
                      </wps:spPr>
                      <wps:txbx>
                        <w:txbxContent>
                          <w:p w14:paraId="71F629C1" w14:textId="26E20A92" w:rsidR="007457C1" w:rsidRPr="007D673D" w:rsidRDefault="007D673D" w:rsidP="001509D0">
                            <w:pPr>
                              <w:shd w:val="clear" w:color="auto" w:fill="FFFFFF" w:themeFill="background1"/>
                              <w:rPr>
                                <w:rFonts w:ascii="Arial" w:hAnsi="Arial" w:cs="Arial"/>
                                <w:b/>
                                <w:bCs/>
                                <w:color w:val="0080BD"/>
                              </w:rPr>
                            </w:pPr>
                            <w:r>
                              <w:rPr>
                                <w:rFonts w:ascii="Arial" w:hAnsi="Arial" w:cs="Arial"/>
                                <w:b/>
                                <w:bCs/>
                                <w:color w:val="0080BD"/>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2C05" id="_x0000_s1035" type="#_x0000_t202" style="position:absolute;margin-left:327.45pt;margin-top:718pt;width:191.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9yFQIAACYEAAAOAAAAZHJzL2Uyb0RvYy54bWysU9tu2zAMfR+wfxD0vtgxkjU14hRtsgwD&#10;ugvQ7QNkSY6FyaImKbG7rx8lu2l2exmmB4EUqUPykFzfDJ0mJ+m8AlPR+SynRBoOQplDRb983r9a&#10;UeIDM4JpMLKij9LTm83LF+velrKAFrSQjiCI8WVvK9qGYMss87yVHfMzsNKgsQHXsYCqO2TCsR7R&#10;O50Vef4668EJ64BL7/F1NxrpJuE3jeThY9N4GYiuKOYW0u3SXcc726xZeXDMtopPabB/yKJjymDQ&#10;M9SOBUaOTv0G1SnuwEMTZhy6DJpGcZlqwGrm+S/VPLTMylQLkuPtmSb//2D5h9OD/eRIGO5gwAam&#10;Iry9B/7VEwPblpmDvHUO+lYygYHnkbKst76cvkaqfekjSN2/B4FNZscACWhoXBdZwToJomMDHs+k&#10;yyEQjo/FolitrpaUcLQV18sC5RiClU+/rfPhrYSORKGiDpua0Nnp3ofR9cklBvOgldgrrZPiDvVW&#10;O3JiOAD7dCb0n9y0IX1FMfhyJOCvEHm+yu92f4LoVMBJ1qqr6CqPJzqxMtL2xogkB6b0KGN12kw8&#10;RupGEsNQD0QJTCT+jbTWIB6RWAfj4OKiodCC+05Jj0NbUf/tyJykRL8z2Jzr+WIRpzwpi+VVgYq7&#10;tNSXFmY4QlU0UDKK25A2I6Zt4Bab2KjE73MmU8o4jKlD0+LEab/Uk9fzem9+AAAA//8DAFBLAwQU&#10;AAYACAAAACEAaHLF8eAAAAAOAQAADwAAAGRycy9kb3ducmV2LnhtbEyPzU7DMBCE70i8g7VI3KhD&#10;m5o2xKkQEohb1cKlNzfexhH+iWInDW/P5gTHnfk0O1PuJmfZiH1sg5fwuMiAoa+Dbn0j4evz7WED&#10;LCbltbLBo4QfjLCrbm9KVehw9Qccj6lhFOJjoSSYlLqC81gbdCouQoeevEvonUp09g3XvbpSuLN8&#10;mWWCO9V6+mBUh68G6+/j4CSc3uPFfAyusd0e88PYirBHIeX93fTyDCzhlP5gmOtTdaio0zkMXkdm&#10;JYh1viWUjHwlaNWMZKunHNh51jbLNfCq5P9nVL8AAAD//wMAUEsBAi0AFAAGAAgAAAAhALaDOJL+&#10;AAAA4QEAABMAAAAAAAAAAAAAAAAAAAAAAFtDb250ZW50X1R5cGVzXS54bWxQSwECLQAUAAYACAAA&#10;ACEAOP0h/9YAAACUAQAACwAAAAAAAAAAAAAAAAAvAQAAX3JlbHMvLnJlbHNQSwECLQAUAAYACAAA&#10;ACEANs3vchUCAAAmBAAADgAAAAAAAAAAAAAAAAAuAgAAZHJzL2Uyb0RvYy54bWxQSwECLQAUAAYA&#10;CAAAACEAaHLF8eAAAAAOAQAADwAAAAAAAAAAAAAAAABvBAAAZHJzL2Rvd25yZXYueG1sUEsFBgAA&#10;AAAEAAQA8wAAAHwFAAAAAA==&#10;" strokecolor="#0080bd">
                <v:textbox>
                  <w:txbxContent>
                    <w:p w14:paraId="71F629C1" w14:textId="26E20A92" w:rsidR="007457C1" w:rsidRPr="007D673D" w:rsidRDefault="007D673D" w:rsidP="001509D0">
                      <w:pPr>
                        <w:shd w:val="clear" w:color="auto" w:fill="FFFFFF" w:themeFill="background1"/>
                        <w:rPr>
                          <w:rFonts w:ascii="Arial" w:hAnsi="Arial" w:cs="Arial"/>
                          <w:b/>
                          <w:bCs/>
                          <w:color w:val="0080BD"/>
                        </w:rPr>
                      </w:pPr>
                      <w:r>
                        <w:rPr>
                          <w:rFonts w:ascii="Arial" w:hAnsi="Arial" w:cs="Arial"/>
                          <w:b/>
                          <w:bCs/>
                          <w:color w:val="0080BD"/>
                        </w:rPr>
                        <w:t>Signature :</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1F23C203" wp14:editId="20FE43BF">
                <wp:simplePos x="0" y="0"/>
                <wp:positionH relativeFrom="column">
                  <wp:posOffset>39039</wp:posOffset>
                </wp:positionH>
                <wp:positionV relativeFrom="paragraph">
                  <wp:posOffset>9088038</wp:posOffset>
                </wp:positionV>
                <wp:extent cx="1790700" cy="304800"/>
                <wp:effectExtent l="0" t="0" r="19050" b="19050"/>
                <wp:wrapNone/>
                <wp:docPr id="424021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80BD"/>
                          </a:solidFill>
                          <a:miter lim="800000"/>
                          <a:headEnd/>
                          <a:tailEnd/>
                        </a:ln>
                      </wps:spPr>
                      <wps:txbx>
                        <w:txbxContent>
                          <w:p w14:paraId="5CDE7EB6" w14:textId="77777777" w:rsidR="007D673D" w:rsidRPr="007D673D" w:rsidRDefault="007D673D" w:rsidP="001509D0">
                            <w:pPr>
                              <w:shd w:val="clear" w:color="auto" w:fill="FFFFFF" w:themeFill="background1"/>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C203" id="_x0000_s1036" type="#_x0000_t202" style="position:absolute;margin-left:3.05pt;margin-top:715.6pt;width:141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x3FQIAACcEAAAOAAAAZHJzL2Uyb0RvYy54bWysU9tu2zAMfR+wfxD0vtjJkiUx4hRtsgwD&#10;ugvQ7QNkWbaFyaImKbGzry8lu2l2exnmB4E0qUOeQ2pz07eKnIR1EnROp5OUEqE5lFLXOf365fBq&#10;RYnzTJdMgRY5PQtHb7YvX2w6k4kZNKBKYQmCaJd1JqeN9yZLEscb0TI3ASM0BiuwLfPo2jopLesQ&#10;vVXJLE3fJB3Y0ljgwjn8ux+CdBvxq0pw/6mqnPBE5RR78/G08SzCmWw3LKstM43kYxvsH7pomdRY&#10;9AK1Z56Ro5W/QbWSW3BQ+QmHNoGqklxEDshmmv7C5qFhRkQuKI4zF5nc/4PlH08P5rMlvr+DHgcY&#10;SThzD/ybIxp2DdO1uLUWukawEgtPg2RJZ1w2Xg1Su8wFkKL7ACUOmR09RKC+sm1QBXkSRMcBnC+i&#10;i94THkou1+kyxRDH2Ot0vkI7lGDZ021jnX8noCXByKnFoUZ0drp3fkh9SgnFHChZHqRS0bF1sVOW&#10;nBguwCF+I/pPaUqTLqfrxWwxCPBXiDRdpXf7P0G00uMmK9nmFCngF5JYFmR7q8toeybVYCM7pUcd&#10;g3SDiL4veiJL1CReDroWUJ5RWQvD5uJLQ6MB+4OSDrc2p+77kVlBiXqvcTrr6Xwe1jw688Vyho69&#10;jhTXEaY5QuXUUzKYOx+fRuhbwy1OsZJR4OdOxp5xG+OIxpcT1v3aj1nP73v7CAAA//8DAFBLAwQU&#10;AAYACAAAACEABcmC7N0AAAALAQAADwAAAGRycy9kb3ducmV2LnhtbEyPwU7DMAyG70i8Q2Qkbixt&#10;mUrXNZ0QEojbtMGFW9Z4TUXjVE3albfHO8HRn3/9/lztFteLGcfQeVKQrhIQSI03HbUKPj9eHwoQ&#10;IWoyuveECn4wwK6+val0afyFDjgfYyu4hEKpFdgYh1LK0Fh0Oqz8gMS7sx+djjyOrTSjvnC562WW&#10;JLl0uiO+YPWALxab7+PkFHy9hbN9n1zbD3tcH+Yu93vMlbq/W563ICIu8S8MV31Wh5qdTn4iE0Sv&#10;IE85yHj9mGYgOJAVBaPTFT1tMpB1Jf//UP8CAAD//wMAUEsBAi0AFAAGAAgAAAAhALaDOJL+AAAA&#10;4QEAABMAAAAAAAAAAAAAAAAAAAAAAFtDb250ZW50X1R5cGVzXS54bWxQSwECLQAUAAYACAAAACEA&#10;OP0h/9YAAACUAQAACwAAAAAAAAAAAAAAAAAvAQAAX3JlbHMvLnJlbHNQSwECLQAUAAYACAAAACEA&#10;V1i8dxUCAAAnBAAADgAAAAAAAAAAAAAAAAAuAgAAZHJzL2Uyb0RvYy54bWxQSwECLQAUAAYACAAA&#10;ACEABcmC7N0AAAALAQAADwAAAAAAAAAAAAAAAABvBAAAZHJzL2Rvd25yZXYueG1sUEsFBgAAAAAE&#10;AAQA8wAAAHkFAAAAAA==&#10;" strokecolor="#0080bd">
                <v:textbox>
                  <w:txbxContent>
                    <w:p w14:paraId="5CDE7EB6" w14:textId="77777777" w:rsidR="007D673D" w:rsidRPr="007D673D" w:rsidRDefault="007D673D" w:rsidP="001509D0">
                      <w:pPr>
                        <w:shd w:val="clear" w:color="auto" w:fill="FFFFFF" w:themeFill="background1"/>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v:textbox>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992576" behindDoc="0" locked="0" layoutInCell="1" allowOverlap="1" wp14:anchorId="0B5B2E37" wp14:editId="127F6AE8">
                <wp:simplePos x="0" y="0"/>
                <wp:positionH relativeFrom="margin">
                  <wp:posOffset>3375025</wp:posOffset>
                </wp:positionH>
                <wp:positionV relativeFrom="paragraph">
                  <wp:posOffset>973455</wp:posOffset>
                </wp:positionV>
                <wp:extent cx="3343275" cy="2821940"/>
                <wp:effectExtent l="0" t="0" r="28575" b="16510"/>
                <wp:wrapSquare wrapText="bothSides"/>
                <wp:docPr id="7661669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21940"/>
                        </a:xfrm>
                        <a:prstGeom prst="rect">
                          <a:avLst/>
                        </a:prstGeom>
                        <a:solidFill>
                          <a:srgbClr val="FFFFFF"/>
                        </a:solidFill>
                        <a:ln w="9525">
                          <a:solidFill>
                            <a:srgbClr val="000000"/>
                          </a:solidFill>
                          <a:miter lim="800000"/>
                          <a:headEnd/>
                          <a:tailEnd/>
                        </a:ln>
                      </wps:spPr>
                      <wps:txbx>
                        <w:txbxContent>
                          <w:p w14:paraId="32631AA6" w14:textId="7D7B8245" w:rsidR="00AC2D60" w:rsidRPr="00DD2E0A" w:rsidRDefault="00AC2D60" w:rsidP="001509D0">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sidR="0010304C">
                              <w:rPr>
                                <w:rFonts w:ascii="Arial" w:hAnsi="Arial" w:cs="Arial"/>
                                <w:b/>
                                <w:color w:val="0080BD"/>
                              </w:rPr>
                              <w:t xml:space="preserve">6 </w:t>
                            </w:r>
                            <w:r w:rsidRPr="00DD2E0A">
                              <w:rPr>
                                <w:rFonts w:ascii="Arial" w:hAnsi="Arial" w:cs="Arial"/>
                                <w:b/>
                                <w:color w:val="0080BD"/>
                              </w:rPr>
                              <w:t xml:space="preserve">: du </w:t>
                            </w:r>
                            <w:r>
                              <w:rPr>
                                <w:rFonts w:ascii="Arial" w:hAnsi="Arial" w:cs="Arial"/>
                                <w:b/>
                                <w:color w:val="0080BD"/>
                              </w:rPr>
                              <w:t>1</w:t>
                            </w:r>
                            <w:r w:rsidR="0010304C">
                              <w:rPr>
                                <w:rFonts w:ascii="Arial" w:hAnsi="Arial" w:cs="Arial"/>
                                <w:b/>
                                <w:color w:val="0080BD"/>
                              </w:rPr>
                              <w:t>2</w:t>
                            </w:r>
                            <w:r>
                              <w:rPr>
                                <w:rFonts w:ascii="Arial" w:hAnsi="Arial" w:cs="Arial"/>
                                <w:b/>
                                <w:color w:val="0080BD"/>
                              </w:rPr>
                              <w:t xml:space="preserve"> au 1</w:t>
                            </w:r>
                            <w:r w:rsidR="0010304C">
                              <w:rPr>
                                <w:rFonts w:ascii="Arial" w:hAnsi="Arial" w:cs="Arial"/>
                                <w:b/>
                                <w:color w:val="0080BD"/>
                              </w:rPr>
                              <w:t>6</w:t>
                            </w:r>
                            <w:r>
                              <w:rPr>
                                <w:rFonts w:ascii="Arial" w:hAnsi="Arial" w:cs="Arial"/>
                                <w:b/>
                                <w:color w:val="0080BD"/>
                              </w:rPr>
                              <w:t xml:space="preserve"> </w:t>
                            </w:r>
                            <w:r w:rsidR="0010304C">
                              <w:rPr>
                                <w:rFonts w:ascii="Arial" w:hAnsi="Arial" w:cs="Arial"/>
                                <w:b/>
                                <w:color w:val="0080BD"/>
                              </w:rPr>
                              <w:t>août</w:t>
                            </w:r>
                            <w:r>
                              <w:rPr>
                                <w:rFonts w:ascii="Arial" w:hAnsi="Arial" w:cs="Arial"/>
                                <w:b/>
                                <w:color w:val="0080BD"/>
                              </w:rPr>
                              <w:t xml:space="preserve"> 2024</w:t>
                            </w:r>
                            <w:r w:rsidR="0010304C" w:rsidRPr="0010304C">
                              <w:rPr>
                                <w:rFonts w:ascii="Arial" w:hAnsi="Arial" w:cs="Arial"/>
                                <w:b/>
                                <w:color w:val="0080BD"/>
                                <w:sz w:val="28"/>
                                <w:szCs w:val="28"/>
                              </w:rPr>
                              <w:t xml:space="preserve"> *</w:t>
                            </w:r>
                          </w:p>
                          <w:p w14:paraId="1F0228D9" w14:textId="77777777" w:rsidR="00AC2D60" w:rsidRPr="00627484" w:rsidRDefault="00AC2D60" w:rsidP="001509D0">
                            <w:pPr>
                              <w:pStyle w:val="Sansinterligne"/>
                              <w:shd w:val="clear" w:color="auto" w:fill="FFFFFF" w:themeFill="background1"/>
                              <w:jc w:val="center"/>
                              <w:rPr>
                                <w:rFonts w:ascii="Arial" w:hAnsi="Arial" w:cs="Arial"/>
                                <w:b/>
                                <w:sz w:val="6"/>
                                <w:szCs w:val="6"/>
                              </w:rPr>
                            </w:pPr>
                          </w:p>
                          <w:tbl>
                            <w:tblPr>
                              <w:tblStyle w:val="Grilledutableau"/>
                              <w:tblW w:w="5025" w:type="dxa"/>
                              <w:jc w:val="center"/>
                              <w:tblLayout w:type="fixed"/>
                              <w:tblLook w:val="04A0" w:firstRow="1" w:lastRow="0" w:firstColumn="1" w:lastColumn="0" w:noHBand="0" w:noVBand="1"/>
                            </w:tblPr>
                            <w:tblGrid>
                              <w:gridCol w:w="1526"/>
                              <w:gridCol w:w="963"/>
                              <w:gridCol w:w="858"/>
                              <w:gridCol w:w="1678"/>
                            </w:tblGrid>
                            <w:tr w:rsidR="00AC2D60" w14:paraId="31163767" w14:textId="77777777" w:rsidTr="0010304C">
                              <w:trPr>
                                <w:jc w:val="center"/>
                              </w:trPr>
                              <w:tc>
                                <w:tcPr>
                                  <w:tcW w:w="1526" w:type="dxa"/>
                                  <w:vMerge w:val="restart"/>
                                  <w:tcBorders>
                                    <w:top w:val="single" w:sz="4" w:space="0" w:color="auto"/>
                                    <w:left w:val="single" w:sz="4" w:space="0" w:color="auto"/>
                                    <w:right w:val="single" w:sz="4" w:space="0" w:color="auto"/>
                                  </w:tcBorders>
                                </w:tcPr>
                                <w:p w14:paraId="30E5DECE" w14:textId="77777777" w:rsidR="00AC2D60" w:rsidRPr="00627484" w:rsidRDefault="00AC2D60" w:rsidP="001509D0">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7DA153BB" w14:textId="77777777" w:rsidR="00AC2D60" w:rsidRPr="00900814" w:rsidRDefault="00AC2D60" w:rsidP="001509D0">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298B7ED3" w14:textId="77777777" w:rsidTr="0010304C">
                              <w:trPr>
                                <w:jc w:val="center"/>
                              </w:trPr>
                              <w:tc>
                                <w:tcPr>
                                  <w:tcW w:w="1526" w:type="dxa"/>
                                  <w:vMerge/>
                                  <w:tcBorders>
                                    <w:left w:val="single" w:sz="4" w:space="0" w:color="auto"/>
                                    <w:right w:val="single" w:sz="4" w:space="0" w:color="auto"/>
                                  </w:tcBorders>
                                </w:tcPr>
                                <w:p w14:paraId="3C5837AB" w14:textId="77777777" w:rsidR="00AC2D60" w:rsidRPr="00627484" w:rsidRDefault="00AC2D60" w:rsidP="001509D0">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1F5C7F61"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3A8F6110"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172093E6" w14:textId="77777777" w:rsidTr="0010304C">
                              <w:trPr>
                                <w:trHeight w:val="559"/>
                                <w:jc w:val="center"/>
                              </w:trPr>
                              <w:tc>
                                <w:tcPr>
                                  <w:tcW w:w="1526" w:type="dxa"/>
                                  <w:tcBorders>
                                    <w:top w:val="single" w:sz="4" w:space="0" w:color="auto"/>
                                  </w:tcBorders>
                                </w:tcPr>
                                <w:p w14:paraId="678D4096" w14:textId="77777777" w:rsidR="00AC2D60" w:rsidRPr="00AC2D60" w:rsidRDefault="00AC2D60" w:rsidP="001509D0">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30F3B5D3"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9338B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AF4A9BC" w14:textId="77777777" w:rsidR="00AC2D60" w:rsidRPr="00DD2E0A" w:rsidRDefault="00AC2D60" w:rsidP="001509D0">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AC2D60" w14:paraId="26B78599" w14:textId="77777777" w:rsidTr="0010304C">
                              <w:trPr>
                                <w:jc w:val="center"/>
                              </w:trPr>
                              <w:tc>
                                <w:tcPr>
                                  <w:tcW w:w="1526" w:type="dxa"/>
                                </w:tcPr>
                                <w:p w14:paraId="57D6A91B"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Dauphinot</w:t>
                                  </w:r>
                                </w:p>
                                <w:p w14:paraId="612266BE"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7FCC837A"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3DCD435"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9C5DCE2" w14:textId="44E306B1" w:rsidR="00AC2D60"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2956DC3A" w14:textId="77777777" w:rsidTr="0010304C">
                              <w:trPr>
                                <w:jc w:val="center"/>
                              </w:trPr>
                              <w:tc>
                                <w:tcPr>
                                  <w:tcW w:w="1526" w:type="dxa"/>
                                </w:tcPr>
                                <w:p w14:paraId="698CFA99"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Provençaux</w:t>
                                  </w:r>
                                </w:p>
                                <w:p w14:paraId="6076AC60"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43BFD530"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1626502"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6C9DE03"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0AC8B2B1" w14:textId="77777777" w:rsidTr="0010304C">
                              <w:trPr>
                                <w:jc w:val="center"/>
                              </w:trPr>
                              <w:tc>
                                <w:tcPr>
                                  <w:tcW w:w="1526" w:type="dxa"/>
                                </w:tcPr>
                                <w:p w14:paraId="044B6D53"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Martin Peller</w:t>
                                  </w:r>
                                </w:p>
                                <w:p w14:paraId="5CADAADE"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0D80FCD0"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6F7C33"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7FC72B0"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1601156B" w14:textId="77777777" w:rsidTr="0010304C">
                              <w:trPr>
                                <w:jc w:val="center"/>
                              </w:trPr>
                              <w:tc>
                                <w:tcPr>
                                  <w:tcW w:w="1526" w:type="dxa"/>
                                </w:tcPr>
                                <w:p w14:paraId="507BE13A"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Voltaire</w:t>
                                  </w:r>
                                </w:p>
                                <w:p w14:paraId="3B7C5F5D"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2D633ED7"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36E7F98"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21BA9E" w14:textId="065B65FE" w:rsidR="00AC2D60"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4302AA1F" w14:textId="77777777" w:rsidTr="0010304C">
                              <w:trPr>
                                <w:jc w:val="center"/>
                              </w:trPr>
                              <w:tc>
                                <w:tcPr>
                                  <w:tcW w:w="1526" w:type="dxa"/>
                                </w:tcPr>
                                <w:p w14:paraId="429F716E"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79CF4E57"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FD6774"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4768CC1" w14:textId="548494BC" w:rsidR="00AC2D60" w:rsidRPr="00DD2E0A" w:rsidRDefault="00734B92" w:rsidP="001509D0">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bl>
                          <w:p w14:paraId="448B53CD"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B2E37" id="_x0000_s1037" type="#_x0000_t202" style="position:absolute;margin-left:265.75pt;margin-top:76.65pt;width:263.25pt;height:222.2pt;z-index:25199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COFgIAACgEAAAOAAAAZHJzL2Uyb0RvYy54bWysk99v2yAQx98n7X9AvC9OnGRNrDhVly7T&#10;pO6H1O0PIBjHaJhjB4nd/fU9cJpG3fYyjQfEcfDl7nPH6rpvDTsq9BpsySejMWfKSqi03Zf8+7ft&#10;mwVnPghbCQNWlfxBeX69fv1q1blC5dCAqRQyErG+6FzJmxBckWVeNqoVfgROWXLWgK0IZOI+q1B0&#10;pN6aLB+P32YdYOUQpPKedm8HJ18n/bpWMnypa68CMyWn2EKaMc27OGfrlSj2KFyj5SkM8Q9RtEJb&#10;evQsdSuCYAfUv0m1WiJ4qMNIQptBXWupUg6UzWT8Ipv7RjiVciE43p0x+f8nKz8f791XZKF/Bz0V&#10;MCXh3R3IH55Z2DTC7tUNInSNEhU9PInIss754nQ1ovaFjyK77hNUVGRxCJCE+hrbSIXyZKROBXg4&#10;Q1d9YJI2p9PZNL+acybJly/yyXKWypKJ4um6Qx8+KGhZXJQcqapJXhzvfIjhiOLpSHzNg9HVVhuT&#10;DNzvNgbZUVAHbNNIGbw4ZizrSr6c5/OBwF8lxmn8SaLVgVrZ6Lbki/MhUURu722VGi0IbYY1hWzs&#10;CWRkN1AM/a5nuiLKCXMEu4PqgdAiDK1LX40WDeAvzjpq25L7nweBijPz0VJ5lpMZ4WMhGbP5VU4G&#10;Xnp2lx5hJUmVPHA2LDch/Y0IzsINlbHWCfBzJKeYqR0T99PXif1+aadTzx98/QgAAP//AwBQSwME&#10;FAAGAAgAAAAhAPS5gjzhAAAADAEAAA8AAABkcnMvZG93bnJldi54bWxMj8FOwzAQRO9I/IO1SFxQ&#10;65SQJg1xKoQEojdoEVzd2E0i7HWw3TT8PdsTHFfzNPumWk/WsFH70DsUsJgnwDQ2TvXYCnjfPc0K&#10;YCFKVNI41AJ+dIB1fXlRyVK5E77pcRtbRiUYSimgi3EoOQ9Np60MczdopOzgvJWRTt9y5eWJyq3h&#10;t0my5Fb2SB86OejHTjdf26MVUNy9jJ9hk75+NMuDWcWbfHz+9kJcX00P98CinuIfDGd9UoeanPbu&#10;iCowIyBLFxmhFGRpCuxMJFlB8/aUrfIceF3x/yPqXwAAAP//AwBQSwECLQAUAAYACAAAACEAtoM4&#10;kv4AAADhAQAAEwAAAAAAAAAAAAAAAAAAAAAAW0NvbnRlbnRfVHlwZXNdLnhtbFBLAQItABQABgAI&#10;AAAAIQA4/SH/1gAAAJQBAAALAAAAAAAAAAAAAAAAAC8BAABfcmVscy8ucmVsc1BLAQItABQABgAI&#10;AAAAIQCFjbCOFgIAACgEAAAOAAAAAAAAAAAAAAAAAC4CAABkcnMvZTJvRG9jLnhtbFBLAQItABQA&#10;BgAIAAAAIQD0uYI84QAAAAwBAAAPAAAAAAAAAAAAAAAAAHAEAABkcnMvZG93bnJldi54bWxQSwUG&#10;AAAAAAQABADzAAAAfgUAAAAA&#10;">
                <v:textbox>
                  <w:txbxContent>
                    <w:p w14:paraId="32631AA6" w14:textId="7D7B8245" w:rsidR="00AC2D60" w:rsidRPr="00DD2E0A" w:rsidRDefault="00AC2D60" w:rsidP="001509D0">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sidR="0010304C">
                        <w:rPr>
                          <w:rFonts w:ascii="Arial" w:hAnsi="Arial" w:cs="Arial"/>
                          <w:b/>
                          <w:color w:val="0080BD"/>
                        </w:rPr>
                        <w:t xml:space="preserve">6 </w:t>
                      </w:r>
                      <w:r w:rsidRPr="00DD2E0A">
                        <w:rPr>
                          <w:rFonts w:ascii="Arial" w:hAnsi="Arial" w:cs="Arial"/>
                          <w:b/>
                          <w:color w:val="0080BD"/>
                        </w:rPr>
                        <w:t xml:space="preserve">: du </w:t>
                      </w:r>
                      <w:r>
                        <w:rPr>
                          <w:rFonts w:ascii="Arial" w:hAnsi="Arial" w:cs="Arial"/>
                          <w:b/>
                          <w:color w:val="0080BD"/>
                        </w:rPr>
                        <w:t>1</w:t>
                      </w:r>
                      <w:r w:rsidR="0010304C">
                        <w:rPr>
                          <w:rFonts w:ascii="Arial" w:hAnsi="Arial" w:cs="Arial"/>
                          <w:b/>
                          <w:color w:val="0080BD"/>
                        </w:rPr>
                        <w:t>2</w:t>
                      </w:r>
                      <w:r>
                        <w:rPr>
                          <w:rFonts w:ascii="Arial" w:hAnsi="Arial" w:cs="Arial"/>
                          <w:b/>
                          <w:color w:val="0080BD"/>
                        </w:rPr>
                        <w:t xml:space="preserve"> au 1</w:t>
                      </w:r>
                      <w:r w:rsidR="0010304C">
                        <w:rPr>
                          <w:rFonts w:ascii="Arial" w:hAnsi="Arial" w:cs="Arial"/>
                          <w:b/>
                          <w:color w:val="0080BD"/>
                        </w:rPr>
                        <w:t>6</w:t>
                      </w:r>
                      <w:r>
                        <w:rPr>
                          <w:rFonts w:ascii="Arial" w:hAnsi="Arial" w:cs="Arial"/>
                          <w:b/>
                          <w:color w:val="0080BD"/>
                        </w:rPr>
                        <w:t xml:space="preserve"> </w:t>
                      </w:r>
                      <w:r w:rsidR="0010304C">
                        <w:rPr>
                          <w:rFonts w:ascii="Arial" w:hAnsi="Arial" w:cs="Arial"/>
                          <w:b/>
                          <w:color w:val="0080BD"/>
                        </w:rPr>
                        <w:t>août</w:t>
                      </w:r>
                      <w:r>
                        <w:rPr>
                          <w:rFonts w:ascii="Arial" w:hAnsi="Arial" w:cs="Arial"/>
                          <w:b/>
                          <w:color w:val="0080BD"/>
                        </w:rPr>
                        <w:t xml:space="preserve"> 2024</w:t>
                      </w:r>
                      <w:r w:rsidR="0010304C" w:rsidRPr="0010304C">
                        <w:rPr>
                          <w:rFonts w:ascii="Arial" w:hAnsi="Arial" w:cs="Arial"/>
                          <w:b/>
                          <w:color w:val="0080BD"/>
                          <w:sz w:val="28"/>
                          <w:szCs w:val="28"/>
                        </w:rPr>
                        <w:t xml:space="preserve"> *</w:t>
                      </w:r>
                    </w:p>
                    <w:p w14:paraId="1F0228D9" w14:textId="77777777" w:rsidR="00AC2D60" w:rsidRPr="00627484" w:rsidRDefault="00AC2D60" w:rsidP="001509D0">
                      <w:pPr>
                        <w:pStyle w:val="Sansinterligne"/>
                        <w:shd w:val="clear" w:color="auto" w:fill="FFFFFF" w:themeFill="background1"/>
                        <w:jc w:val="center"/>
                        <w:rPr>
                          <w:rFonts w:ascii="Arial" w:hAnsi="Arial" w:cs="Arial"/>
                          <w:b/>
                          <w:sz w:val="6"/>
                          <w:szCs w:val="6"/>
                        </w:rPr>
                      </w:pPr>
                    </w:p>
                    <w:tbl>
                      <w:tblPr>
                        <w:tblStyle w:val="Grilledutableau"/>
                        <w:tblW w:w="5025" w:type="dxa"/>
                        <w:jc w:val="center"/>
                        <w:tblLayout w:type="fixed"/>
                        <w:tblLook w:val="04A0" w:firstRow="1" w:lastRow="0" w:firstColumn="1" w:lastColumn="0" w:noHBand="0" w:noVBand="1"/>
                      </w:tblPr>
                      <w:tblGrid>
                        <w:gridCol w:w="1526"/>
                        <w:gridCol w:w="963"/>
                        <w:gridCol w:w="858"/>
                        <w:gridCol w:w="1678"/>
                      </w:tblGrid>
                      <w:tr w:rsidR="00AC2D60" w14:paraId="31163767" w14:textId="77777777" w:rsidTr="0010304C">
                        <w:trPr>
                          <w:jc w:val="center"/>
                        </w:trPr>
                        <w:tc>
                          <w:tcPr>
                            <w:tcW w:w="1526" w:type="dxa"/>
                            <w:vMerge w:val="restart"/>
                            <w:tcBorders>
                              <w:top w:val="single" w:sz="4" w:space="0" w:color="auto"/>
                              <w:left w:val="single" w:sz="4" w:space="0" w:color="auto"/>
                              <w:right w:val="single" w:sz="4" w:space="0" w:color="auto"/>
                            </w:tcBorders>
                          </w:tcPr>
                          <w:p w14:paraId="30E5DECE" w14:textId="77777777" w:rsidR="00AC2D60" w:rsidRPr="00627484" w:rsidRDefault="00AC2D60" w:rsidP="001509D0">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7DA153BB" w14:textId="77777777" w:rsidR="00AC2D60" w:rsidRPr="00900814" w:rsidRDefault="00AC2D60" w:rsidP="001509D0">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298B7ED3" w14:textId="77777777" w:rsidTr="0010304C">
                        <w:trPr>
                          <w:jc w:val="center"/>
                        </w:trPr>
                        <w:tc>
                          <w:tcPr>
                            <w:tcW w:w="1526" w:type="dxa"/>
                            <w:vMerge/>
                            <w:tcBorders>
                              <w:left w:val="single" w:sz="4" w:space="0" w:color="auto"/>
                              <w:right w:val="single" w:sz="4" w:space="0" w:color="auto"/>
                            </w:tcBorders>
                          </w:tcPr>
                          <w:p w14:paraId="3C5837AB" w14:textId="77777777" w:rsidR="00AC2D60" w:rsidRPr="00627484" w:rsidRDefault="00AC2D60" w:rsidP="001509D0">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1F5C7F61"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3A8F6110" w14:textId="77777777" w:rsidR="00AC2D60" w:rsidRPr="00627484" w:rsidRDefault="00AC2D60" w:rsidP="001509D0">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172093E6" w14:textId="77777777" w:rsidTr="0010304C">
                        <w:trPr>
                          <w:trHeight w:val="559"/>
                          <w:jc w:val="center"/>
                        </w:trPr>
                        <w:tc>
                          <w:tcPr>
                            <w:tcW w:w="1526" w:type="dxa"/>
                            <w:tcBorders>
                              <w:top w:val="single" w:sz="4" w:space="0" w:color="auto"/>
                            </w:tcBorders>
                          </w:tcPr>
                          <w:p w14:paraId="678D4096" w14:textId="77777777" w:rsidR="00AC2D60" w:rsidRPr="00AC2D60" w:rsidRDefault="00AC2D60" w:rsidP="001509D0">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30F3B5D3"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9338BF"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AF4A9BC" w14:textId="77777777" w:rsidR="00AC2D60" w:rsidRPr="00DD2E0A" w:rsidRDefault="00AC2D60" w:rsidP="001509D0">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AC2D60" w14:paraId="26B78599" w14:textId="77777777" w:rsidTr="0010304C">
                        <w:trPr>
                          <w:jc w:val="center"/>
                        </w:trPr>
                        <w:tc>
                          <w:tcPr>
                            <w:tcW w:w="1526" w:type="dxa"/>
                          </w:tcPr>
                          <w:p w14:paraId="57D6A91B"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Dauphinot</w:t>
                            </w:r>
                          </w:p>
                          <w:p w14:paraId="612266BE"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7FCC837A"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3DCD435"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9C5DCE2" w14:textId="44E306B1" w:rsidR="00AC2D60"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2956DC3A" w14:textId="77777777" w:rsidTr="0010304C">
                        <w:trPr>
                          <w:jc w:val="center"/>
                        </w:trPr>
                        <w:tc>
                          <w:tcPr>
                            <w:tcW w:w="1526" w:type="dxa"/>
                          </w:tcPr>
                          <w:p w14:paraId="698CFA99"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Provençaux</w:t>
                            </w:r>
                          </w:p>
                          <w:p w14:paraId="6076AC60"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43BFD530"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1626502"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6C9DE03"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0AC8B2B1" w14:textId="77777777" w:rsidTr="0010304C">
                        <w:trPr>
                          <w:jc w:val="center"/>
                        </w:trPr>
                        <w:tc>
                          <w:tcPr>
                            <w:tcW w:w="1526" w:type="dxa"/>
                          </w:tcPr>
                          <w:p w14:paraId="044B6D53"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Martin Peller</w:t>
                            </w:r>
                          </w:p>
                          <w:p w14:paraId="5CADAADE"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0D80FCD0"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6F7C33"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7FC72B0" w14:textId="77777777" w:rsidR="00AC2D60" w:rsidRPr="00DD2E0A" w:rsidRDefault="00AC2D60"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1601156B" w14:textId="77777777" w:rsidTr="0010304C">
                        <w:trPr>
                          <w:jc w:val="center"/>
                        </w:trPr>
                        <w:tc>
                          <w:tcPr>
                            <w:tcW w:w="1526" w:type="dxa"/>
                          </w:tcPr>
                          <w:p w14:paraId="507BE13A"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Voltaire</w:t>
                            </w:r>
                          </w:p>
                          <w:p w14:paraId="3B7C5F5D" w14:textId="77777777" w:rsidR="00AC2D60" w:rsidRDefault="00AC2D60" w:rsidP="001509D0">
                            <w:pPr>
                              <w:pStyle w:val="Sansinterligne"/>
                              <w:shd w:val="clear" w:color="auto" w:fill="FFFFFF" w:themeFill="background1"/>
                              <w:jc w:val="center"/>
                              <w:rPr>
                                <w:rFonts w:ascii="Arial" w:hAnsi="Arial" w:cs="Arial"/>
                              </w:rPr>
                            </w:pPr>
                          </w:p>
                        </w:tc>
                        <w:tc>
                          <w:tcPr>
                            <w:tcW w:w="963" w:type="dxa"/>
                          </w:tcPr>
                          <w:p w14:paraId="2D633ED7"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36E7F98"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21BA9E" w14:textId="065B65FE" w:rsidR="00AC2D60"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4302AA1F" w14:textId="77777777" w:rsidTr="0010304C">
                        <w:trPr>
                          <w:jc w:val="center"/>
                        </w:trPr>
                        <w:tc>
                          <w:tcPr>
                            <w:tcW w:w="1526" w:type="dxa"/>
                          </w:tcPr>
                          <w:p w14:paraId="429F716E" w14:textId="77777777" w:rsidR="00AC2D60" w:rsidRDefault="00AC2D60" w:rsidP="001509D0">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79CF4E57"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FD6774" w14:textId="77777777"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4768CC1" w14:textId="548494BC" w:rsidR="00AC2D60" w:rsidRPr="00DD2E0A" w:rsidRDefault="00734B92" w:rsidP="001509D0">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bl>
                    <w:p w14:paraId="448B53CD"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658240" behindDoc="0" locked="0" layoutInCell="1" allowOverlap="1" wp14:anchorId="666353A9" wp14:editId="0973C16F">
                <wp:simplePos x="0" y="0"/>
                <wp:positionH relativeFrom="margin">
                  <wp:align>left</wp:align>
                </wp:positionH>
                <wp:positionV relativeFrom="paragraph">
                  <wp:posOffset>966028</wp:posOffset>
                </wp:positionV>
                <wp:extent cx="3343275" cy="2838450"/>
                <wp:effectExtent l="0" t="0" r="28575" b="19050"/>
                <wp:wrapSquare wrapText="bothSides"/>
                <wp:docPr id="15517718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38616"/>
                        </a:xfrm>
                        <a:prstGeom prst="rect">
                          <a:avLst/>
                        </a:prstGeom>
                        <a:solidFill>
                          <a:srgbClr val="FFFFFF"/>
                        </a:solidFill>
                        <a:ln w="9525">
                          <a:solidFill>
                            <a:srgbClr val="000000"/>
                          </a:solidFill>
                          <a:miter lim="800000"/>
                          <a:headEnd/>
                          <a:tailEnd/>
                        </a:ln>
                      </wps:spPr>
                      <wps:txbx>
                        <w:txbxContent>
                          <w:p w14:paraId="29BC32D7" w14:textId="290E36FC" w:rsidR="00900814" w:rsidRPr="00DD2E0A" w:rsidRDefault="00F25C53" w:rsidP="001509D0">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sidR="0010304C">
                              <w:rPr>
                                <w:rFonts w:ascii="Arial" w:hAnsi="Arial" w:cs="Arial"/>
                                <w:b/>
                                <w:color w:val="0080BD"/>
                              </w:rPr>
                              <w:t>5</w:t>
                            </w:r>
                            <w:r w:rsidRPr="00DD2E0A">
                              <w:rPr>
                                <w:rFonts w:ascii="Arial" w:hAnsi="Arial" w:cs="Arial"/>
                                <w:b/>
                                <w:color w:val="0080BD"/>
                              </w:rPr>
                              <w:t xml:space="preserve"> : du </w:t>
                            </w:r>
                            <w:r w:rsidR="0010304C">
                              <w:rPr>
                                <w:rFonts w:ascii="Arial" w:hAnsi="Arial" w:cs="Arial"/>
                                <w:b/>
                                <w:color w:val="0080BD"/>
                              </w:rPr>
                              <w:t>5</w:t>
                            </w:r>
                            <w:r w:rsidR="00AC2D60">
                              <w:rPr>
                                <w:rFonts w:ascii="Arial" w:hAnsi="Arial" w:cs="Arial"/>
                                <w:b/>
                                <w:color w:val="0080BD"/>
                              </w:rPr>
                              <w:t xml:space="preserve"> au </w:t>
                            </w:r>
                            <w:r w:rsidR="0010304C">
                              <w:rPr>
                                <w:rFonts w:ascii="Arial" w:hAnsi="Arial" w:cs="Arial"/>
                                <w:b/>
                                <w:color w:val="0080BD"/>
                              </w:rPr>
                              <w:t>9 août</w:t>
                            </w:r>
                            <w:r w:rsidR="00AC2D60">
                              <w:rPr>
                                <w:rFonts w:ascii="Arial" w:hAnsi="Arial" w:cs="Arial"/>
                                <w:b/>
                                <w:color w:val="0080BD"/>
                              </w:rPr>
                              <w:t xml:space="preserve"> 2024</w:t>
                            </w:r>
                          </w:p>
                          <w:p w14:paraId="5969911F" w14:textId="77777777" w:rsidR="00627484" w:rsidRPr="00627484" w:rsidRDefault="00627484" w:rsidP="001509D0">
                            <w:pPr>
                              <w:pStyle w:val="Sansinterligne"/>
                              <w:shd w:val="clear" w:color="auto" w:fill="FFFFFF" w:themeFill="background1"/>
                              <w:jc w:val="center"/>
                              <w:rPr>
                                <w:rFonts w:ascii="Arial" w:hAnsi="Arial" w:cs="Arial"/>
                                <w:b/>
                                <w:sz w:val="6"/>
                                <w:szCs w:val="6"/>
                              </w:rPr>
                            </w:pPr>
                          </w:p>
                          <w:tbl>
                            <w:tblPr>
                              <w:tblStyle w:val="Grilledutableau"/>
                              <w:tblW w:w="5025" w:type="dxa"/>
                              <w:jc w:val="center"/>
                              <w:tblLayout w:type="fixed"/>
                              <w:tblLook w:val="04A0" w:firstRow="1" w:lastRow="0" w:firstColumn="1" w:lastColumn="0" w:noHBand="0" w:noVBand="1"/>
                            </w:tblPr>
                            <w:tblGrid>
                              <w:gridCol w:w="1526"/>
                              <w:gridCol w:w="963"/>
                              <w:gridCol w:w="858"/>
                              <w:gridCol w:w="1678"/>
                            </w:tblGrid>
                            <w:tr w:rsidR="00627484" w14:paraId="494C68E1" w14:textId="0ACE2667" w:rsidTr="0010304C">
                              <w:trPr>
                                <w:jc w:val="center"/>
                              </w:trPr>
                              <w:tc>
                                <w:tcPr>
                                  <w:tcW w:w="1526" w:type="dxa"/>
                                  <w:vMerge w:val="restart"/>
                                  <w:tcBorders>
                                    <w:top w:val="single" w:sz="4" w:space="0" w:color="auto"/>
                                    <w:left w:val="single" w:sz="4" w:space="0" w:color="auto"/>
                                    <w:right w:val="single" w:sz="4" w:space="0" w:color="auto"/>
                                  </w:tcBorders>
                                </w:tcPr>
                                <w:p w14:paraId="6A6EB6C2" w14:textId="1FD387DA" w:rsidR="00627484" w:rsidRPr="00627484" w:rsidRDefault="00627484" w:rsidP="001509D0">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21A3F072" w14:textId="0494096B" w:rsidR="00627484" w:rsidRPr="00900814" w:rsidRDefault="00627484" w:rsidP="001509D0">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627484" w14:paraId="5C3DE486" w14:textId="294C13A4" w:rsidTr="0010304C">
                              <w:trPr>
                                <w:jc w:val="center"/>
                              </w:trPr>
                              <w:tc>
                                <w:tcPr>
                                  <w:tcW w:w="1526" w:type="dxa"/>
                                  <w:vMerge/>
                                  <w:tcBorders>
                                    <w:left w:val="single" w:sz="4" w:space="0" w:color="auto"/>
                                    <w:right w:val="single" w:sz="4" w:space="0" w:color="auto"/>
                                  </w:tcBorders>
                                </w:tcPr>
                                <w:p w14:paraId="136068B7" w14:textId="725AC8BA" w:rsidR="00627484" w:rsidRPr="00627484" w:rsidRDefault="00627484" w:rsidP="001509D0">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749DFA50" w14:textId="3A17D394" w:rsidR="00627484" w:rsidRPr="00627484" w:rsidRDefault="00627484" w:rsidP="001509D0">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669A4654" w14:textId="4A765CA5" w:rsidR="00627484" w:rsidRPr="00627484" w:rsidRDefault="00627484" w:rsidP="001509D0">
                                  <w:pPr>
                                    <w:pStyle w:val="Sansinterligne"/>
                                    <w:shd w:val="clear" w:color="auto" w:fill="FFFFFF" w:themeFill="background1"/>
                                    <w:jc w:val="center"/>
                                    <w:rPr>
                                      <w:rFonts w:ascii="Arial" w:hAnsi="Arial" w:cs="Arial"/>
                                    </w:rPr>
                                  </w:pPr>
                                  <w:r w:rsidRPr="00627484">
                                    <w:rPr>
                                      <w:rFonts w:ascii="Arial" w:hAnsi="Arial" w:cs="Arial"/>
                                    </w:rPr>
                                    <w:t>7-11 ans</w:t>
                                  </w:r>
                                </w:p>
                              </w:tc>
                            </w:tr>
                            <w:tr w:rsidR="00822F19" w14:paraId="6EC7CC95" w14:textId="4788F6DB" w:rsidTr="0010304C">
                              <w:trPr>
                                <w:trHeight w:val="559"/>
                                <w:jc w:val="center"/>
                              </w:trPr>
                              <w:tc>
                                <w:tcPr>
                                  <w:tcW w:w="1526" w:type="dxa"/>
                                  <w:tcBorders>
                                    <w:top w:val="single" w:sz="4" w:space="0" w:color="auto"/>
                                  </w:tcBorders>
                                </w:tcPr>
                                <w:p w14:paraId="4D74CD02" w14:textId="1613872C" w:rsidR="00822F19" w:rsidRPr="00AC2D60" w:rsidRDefault="00036E21" w:rsidP="001509D0">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14E9A7E3" w14:textId="3EAA187F"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2DA60FE" w14:textId="39CCF37E"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C731070" w14:textId="076965D3" w:rsidR="00822F19" w:rsidRPr="00DD2E0A" w:rsidRDefault="00E00DE4" w:rsidP="001509D0">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822F19" w14:paraId="46E43F72" w14:textId="154A9393" w:rsidTr="0010304C">
                              <w:trPr>
                                <w:jc w:val="center"/>
                              </w:trPr>
                              <w:tc>
                                <w:tcPr>
                                  <w:tcW w:w="1526" w:type="dxa"/>
                                </w:tcPr>
                                <w:p w14:paraId="3F6979E5" w14:textId="2A89F4C4" w:rsidR="00822F19" w:rsidRDefault="00822F19" w:rsidP="001509D0">
                                  <w:pPr>
                                    <w:pStyle w:val="Sansinterligne"/>
                                    <w:shd w:val="clear" w:color="auto" w:fill="FFFFFF" w:themeFill="background1"/>
                                    <w:jc w:val="center"/>
                                    <w:rPr>
                                      <w:rFonts w:ascii="Arial" w:hAnsi="Arial" w:cs="Arial"/>
                                    </w:rPr>
                                  </w:pPr>
                                  <w:r>
                                    <w:rPr>
                                      <w:rFonts w:ascii="Arial" w:hAnsi="Arial" w:cs="Arial"/>
                                    </w:rPr>
                                    <w:t>Dauphinot</w:t>
                                  </w:r>
                                </w:p>
                                <w:p w14:paraId="020067F1" w14:textId="6EE5D20C" w:rsidR="00822F19" w:rsidRDefault="00822F19" w:rsidP="001509D0">
                                  <w:pPr>
                                    <w:pStyle w:val="Sansinterligne"/>
                                    <w:shd w:val="clear" w:color="auto" w:fill="FFFFFF" w:themeFill="background1"/>
                                    <w:jc w:val="center"/>
                                    <w:rPr>
                                      <w:rFonts w:ascii="Arial" w:hAnsi="Arial" w:cs="Arial"/>
                                    </w:rPr>
                                  </w:pPr>
                                </w:p>
                              </w:tc>
                              <w:tc>
                                <w:tcPr>
                                  <w:tcW w:w="963" w:type="dxa"/>
                                </w:tcPr>
                                <w:p w14:paraId="64A04D1C" w14:textId="33F01F05"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4BB0CBA" w14:textId="5BBFE281"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90C1DAE" w14:textId="742617AF" w:rsidR="00822F19"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53EFE6E" w14:textId="10DB8DA8" w:rsidTr="0010304C">
                              <w:trPr>
                                <w:jc w:val="center"/>
                              </w:trPr>
                              <w:tc>
                                <w:tcPr>
                                  <w:tcW w:w="1526" w:type="dxa"/>
                                </w:tcPr>
                                <w:p w14:paraId="69C06FB3" w14:textId="07197A26" w:rsidR="00822F19" w:rsidRDefault="00822F19" w:rsidP="001509D0">
                                  <w:pPr>
                                    <w:pStyle w:val="Sansinterligne"/>
                                    <w:shd w:val="clear" w:color="auto" w:fill="FFFFFF" w:themeFill="background1"/>
                                    <w:jc w:val="center"/>
                                    <w:rPr>
                                      <w:rFonts w:ascii="Arial" w:hAnsi="Arial" w:cs="Arial"/>
                                    </w:rPr>
                                  </w:pPr>
                                  <w:r>
                                    <w:rPr>
                                      <w:rFonts w:ascii="Arial" w:hAnsi="Arial" w:cs="Arial"/>
                                    </w:rPr>
                                    <w:t>Provençaux</w:t>
                                  </w:r>
                                </w:p>
                                <w:p w14:paraId="3D62C644" w14:textId="01B81212" w:rsidR="00822F19" w:rsidRDefault="00822F19" w:rsidP="001509D0">
                                  <w:pPr>
                                    <w:pStyle w:val="Sansinterligne"/>
                                    <w:shd w:val="clear" w:color="auto" w:fill="FFFFFF" w:themeFill="background1"/>
                                    <w:jc w:val="center"/>
                                    <w:rPr>
                                      <w:rFonts w:ascii="Arial" w:hAnsi="Arial" w:cs="Arial"/>
                                    </w:rPr>
                                  </w:pPr>
                                </w:p>
                              </w:tc>
                              <w:tc>
                                <w:tcPr>
                                  <w:tcW w:w="963" w:type="dxa"/>
                                </w:tcPr>
                                <w:p w14:paraId="115CEDFB" w14:textId="6D633D89"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5227067" w14:textId="6B6152BE"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D619A8" w14:textId="35E47813" w:rsidR="00822F19" w:rsidRPr="00DD2E0A" w:rsidRDefault="00E51EC5"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1A1681F" w14:textId="1DA321A4" w:rsidTr="0010304C">
                              <w:trPr>
                                <w:jc w:val="center"/>
                              </w:trPr>
                              <w:tc>
                                <w:tcPr>
                                  <w:tcW w:w="1526" w:type="dxa"/>
                                </w:tcPr>
                                <w:p w14:paraId="48772A51" w14:textId="14B46CDF" w:rsidR="00822F19" w:rsidRDefault="00822F19" w:rsidP="001509D0">
                                  <w:pPr>
                                    <w:pStyle w:val="Sansinterligne"/>
                                    <w:shd w:val="clear" w:color="auto" w:fill="FFFFFF" w:themeFill="background1"/>
                                    <w:jc w:val="center"/>
                                    <w:rPr>
                                      <w:rFonts w:ascii="Arial" w:hAnsi="Arial" w:cs="Arial"/>
                                    </w:rPr>
                                  </w:pPr>
                                  <w:r>
                                    <w:rPr>
                                      <w:rFonts w:ascii="Arial" w:hAnsi="Arial" w:cs="Arial"/>
                                    </w:rPr>
                                    <w:t>Martin Peller</w:t>
                                  </w:r>
                                </w:p>
                                <w:p w14:paraId="5CB381B9" w14:textId="0D99EBD2" w:rsidR="00822F19" w:rsidRDefault="00822F19" w:rsidP="001509D0">
                                  <w:pPr>
                                    <w:pStyle w:val="Sansinterligne"/>
                                    <w:shd w:val="clear" w:color="auto" w:fill="FFFFFF" w:themeFill="background1"/>
                                    <w:jc w:val="center"/>
                                    <w:rPr>
                                      <w:rFonts w:ascii="Arial" w:hAnsi="Arial" w:cs="Arial"/>
                                    </w:rPr>
                                  </w:pPr>
                                </w:p>
                              </w:tc>
                              <w:tc>
                                <w:tcPr>
                                  <w:tcW w:w="963" w:type="dxa"/>
                                </w:tcPr>
                                <w:p w14:paraId="6D848626" w14:textId="79949D62"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1B47E2" w14:textId="705F4215"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64E61BA" w14:textId="37FD0365" w:rsidR="00822F19"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822F19" w14:paraId="1C4B3A81" w14:textId="5807EB8B" w:rsidTr="0010304C">
                              <w:trPr>
                                <w:jc w:val="center"/>
                              </w:trPr>
                              <w:tc>
                                <w:tcPr>
                                  <w:tcW w:w="1526" w:type="dxa"/>
                                </w:tcPr>
                                <w:p w14:paraId="61530275" w14:textId="2B56C449" w:rsidR="00822F19" w:rsidRDefault="00AC2D60" w:rsidP="001509D0">
                                  <w:pPr>
                                    <w:pStyle w:val="Sansinterligne"/>
                                    <w:shd w:val="clear" w:color="auto" w:fill="FFFFFF" w:themeFill="background1"/>
                                    <w:jc w:val="center"/>
                                    <w:rPr>
                                      <w:rFonts w:ascii="Arial" w:hAnsi="Arial" w:cs="Arial"/>
                                    </w:rPr>
                                  </w:pPr>
                                  <w:r>
                                    <w:rPr>
                                      <w:rFonts w:ascii="Arial" w:hAnsi="Arial" w:cs="Arial"/>
                                    </w:rPr>
                                    <w:t>Voltaire</w:t>
                                  </w:r>
                                </w:p>
                                <w:p w14:paraId="28241786" w14:textId="64F8A25E" w:rsidR="00822F19" w:rsidRDefault="00822F19" w:rsidP="001509D0">
                                  <w:pPr>
                                    <w:pStyle w:val="Sansinterligne"/>
                                    <w:shd w:val="clear" w:color="auto" w:fill="FFFFFF" w:themeFill="background1"/>
                                    <w:jc w:val="center"/>
                                    <w:rPr>
                                      <w:rFonts w:ascii="Arial" w:hAnsi="Arial" w:cs="Arial"/>
                                    </w:rPr>
                                  </w:pPr>
                                </w:p>
                              </w:tc>
                              <w:tc>
                                <w:tcPr>
                                  <w:tcW w:w="963" w:type="dxa"/>
                                </w:tcPr>
                                <w:p w14:paraId="0BA7343E" w14:textId="66D109DF"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8BF538" w14:textId="11770FF3"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2E41E92" w14:textId="3670C629" w:rsidR="00822F19" w:rsidRPr="00DD2E0A" w:rsidRDefault="00E00DE4"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896BBB3" w14:textId="77777777" w:rsidTr="0010304C">
                              <w:trPr>
                                <w:jc w:val="center"/>
                              </w:trPr>
                              <w:tc>
                                <w:tcPr>
                                  <w:tcW w:w="1526" w:type="dxa"/>
                                </w:tcPr>
                                <w:p w14:paraId="01F4F38D" w14:textId="6F0E1ACE" w:rsidR="00AC2D60" w:rsidRDefault="00AC2D60" w:rsidP="001509D0">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2D30297D" w14:textId="36CF0B0F"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BB45BE8" w14:textId="3FE81DE8"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136A64D" w14:textId="1A3016FC" w:rsidR="00AC2D60" w:rsidRPr="00DD2E0A" w:rsidRDefault="00734B92" w:rsidP="001509D0">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bl>
                          <w:p w14:paraId="5DB1F4D2" w14:textId="77777777" w:rsidR="00F25C53" w:rsidRPr="005325C6" w:rsidRDefault="00F25C53" w:rsidP="00822F19">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53A9" id="_x0000_s1038" type="#_x0000_t202" style="position:absolute;margin-left:0;margin-top:76.05pt;width:263.25pt;height:22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jwFwIAACgEAAAOAAAAZHJzL2Uyb0RvYy54bWysk9uO2yAQhu8r9R0Q940T57BZK85qm22q&#10;StuDtO0DYIxjVGAokNjbp++Avdn0dFPVF4jxwD8z3wybm14rchLOSzAlnU2mlAjDoZbmUNIvn/ev&#10;1pT4wEzNFBhR0kfh6c325YtNZwuRQwuqFo6giPFFZ0vahmCLLPO8FZr5CVhh0NmA0yyg6Q5Z7ViH&#10;6lpl+XS6yjpwtXXAhff4925w0m3SbxrBw8em8SIQVVLMLaTVpbWKa7bdsOLgmG0lH9Ng/5CFZtJg&#10;0LPUHQuMHJ38TUpL7sBDEyYcdAZNI7lINWA1s+kv1Ty0zIpUC8Lx9ozJ/z9Z/uH0YD85EvrX0GMD&#10;UxHe3gP/6omBXcvMQdw6B10rWI2BZxFZ1llfjFcjal/4KFJ176HGJrNjgCTUN05HKlgnQXVswOMZ&#10;uugD4fhzPl/M86slJRx9+Xq+Xs1WKQYrnq5b58NbAZrETUkddjXJs9O9DzEdVjwdidE8KFnvpVLJ&#10;cIdqpxw5MZyAffpG9Z+OKUO6kl4v8+VA4K8S0/T9SULLgKOspC7p+nyIFZHbG1OnQQtMqmGPKSsz&#10;gozsBoqhr3oia6ScxwgRbAX1I6J1MIwuPjXctOC+U9Lh2JbUfzsyJyhR7wy253q2WMQ5T8ZieZWj&#10;4S491aWHGY5SJQ2UDNtdSG8jgjNwi21sZAL8nMmYM45j4j4+nTjvl3Y69fzAtz8AAAD//wMAUEsD&#10;BBQABgAIAAAAIQCNJJhd3wAAAAgBAAAPAAAAZHJzL2Rvd25yZXYueG1sTI/NTsMwEITvSLyDtUhc&#10;UOskkNCEOBVCAtEbtAiubrxNIvwTbDcNb89ygtvuzmj2m3o9G80m9GFwVkC6TIChbZ0abCfgbfe4&#10;WAELUVoltbMo4BsDrJvzs1pWyp3sK07b2DEKsaGSAvoYx4rz0PZoZFi6ES1pB+eNjLT6jisvTxRu&#10;NM+SpOBGDpY+9HLEhx7bz+3RCFjdPE8fYXP98t4WB13Gq9vp6csLcXkx398BizjHPzP84hM6NMS0&#10;d0erAtMCqEika56lwEjOsyIHtqehLFPgTc3/F2h+AAAA//8DAFBLAQItABQABgAIAAAAIQC2gziS&#10;/gAAAOEBAAATAAAAAAAAAAAAAAAAAAAAAABbQ29udGVudF9UeXBlc10ueG1sUEsBAi0AFAAGAAgA&#10;AAAhADj9If/WAAAAlAEAAAsAAAAAAAAAAAAAAAAALwEAAF9yZWxzLy5yZWxzUEsBAi0AFAAGAAgA&#10;AAAhALR0ePAXAgAAKAQAAA4AAAAAAAAAAAAAAAAALgIAAGRycy9lMm9Eb2MueG1sUEsBAi0AFAAG&#10;AAgAAAAhAI0kmF3fAAAACAEAAA8AAAAAAAAAAAAAAAAAcQQAAGRycy9kb3ducmV2LnhtbFBLBQYA&#10;AAAABAAEAPMAAAB9BQAAAAA=&#10;">
                <v:textbox>
                  <w:txbxContent>
                    <w:p w14:paraId="29BC32D7" w14:textId="290E36FC" w:rsidR="00900814" w:rsidRPr="00DD2E0A" w:rsidRDefault="00F25C53" w:rsidP="001509D0">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sidR="0010304C">
                        <w:rPr>
                          <w:rFonts w:ascii="Arial" w:hAnsi="Arial" w:cs="Arial"/>
                          <w:b/>
                          <w:color w:val="0080BD"/>
                        </w:rPr>
                        <w:t>5</w:t>
                      </w:r>
                      <w:r w:rsidRPr="00DD2E0A">
                        <w:rPr>
                          <w:rFonts w:ascii="Arial" w:hAnsi="Arial" w:cs="Arial"/>
                          <w:b/>
                          <w:color w:val="0080BD"/>
                        </w:rPr>
                        <w:t xml:space="preserve"> : du </w:t>
                      </w:r>
                      <w:r w:rsidR="0010304C">
                        <w:rPr>
                          <w:rFonts w:ascii="Arial" w:hAnsi="Arial" w:cs="Arial"/>
                          <w:b/>
                          <w:color w:val="0080BD"/>
                        </w:rPr>
                        <w:t>5</w:t>
                      </w:r>
                      <w:r w:rsidR="00AC2D60">
                        <w:rPr>
                          <w:rFonts w:ascii="Arial" w:hAnsi="Arial" w:cs="Arial"/>
                          <w:b/>
                          <w:color w:val="0080BD"/>
                        </w:rPr>
                        <w:t xml:space="preserve"> au </w:t>
                      </w:r>
                      <w:r w:rsidR="0010304C">
                        <w:rPr>
                          <w:rFonts w:ascii="Arial" w:hAnsi="Arial" w:cs="Arial"/>
                          <w:b/>
                          <w:color w:val="0080BD"/>
                        </w:rPr>
                        <w:t>9 août</w:t>
                      </w:r>
                      <w:r w:rsidR="00AC2D60">
                        <w:rPr>
                          <w:rFonts w:ascii="Arial" w:hAnsi="Arial" w:cs="Arial"/>
                          <w:b/>
                          <w:color w:val="0080BD"/>
                        </w:rPr>
                        <w:t xml:space="preserve"> 2024</w:t>
                      </w:r>
                    </w:p>
                    <w:p w14:paraId="5969911F" w14:textId="77777777" w:rsidR="00627484" w:rsidRPr="00627484" w:rsidRDefault="00627484" w:rsidP="001509D0">
                      <w:pPr>
                        <w:pStyle w:val="Sansinterligne"/>
                        <w:shd w:val="clear" w:color="auto" w:fill="FFFFFF" w:themeFill="background1"/>
                        <w:jc w:val="center"/>
                        <w:rPr>
                          <w:rFonts w:ascii="Arial" w:hAnsi="Arial" w:cs="Arial"/>
                          <w:b/>
                          <w:sz w:val="6"/>
                          <w:szCs w:val="6"/>
                        </w:rPr>
                      </w:pPr>
                    </w:p>
                    <w:tbl>
                      <w:tblPr>
                        <w:tblStyle w:val="Grilledutableau"/>
                        <w:tblW w:w="5025" w:type="dxa"/>
                        <w:jc w:val="center"/>
                        <w:tblLayout w:type="fixed"/>
                        <w:tblLook w:val="04A0" w:firstRow="1" w:lastRow="0" w:firstColumn="1" w:lastColumn="0" w:noHBand="0" w:noVBand="1"/>
                      </w:tblPr>
                      <w:tblGrid>
                        <w:gridCol w:w="1526"/>
                        <w:gridCol w:w="963"/>
                        <w:gridCol w:w="858"/>
                        <w:gridCol w:w="1678"/>
                      </w:tblGrid>
                      <w:tr w:rsidR="00627484" w14:paraId="494C68E1" w14:textId="0ACE2667" w:rsidTr="0010304C">
                        <w:trPr>
                          <w:jc w:val="center"/>
                        </w:trPr>
                        <w:tc>
                          <w:tcPr>
                            <w:tcW w:w="1526" w:type="dxa"/>
                            <w:vMerge w:val="restart"/>
                            <w:tcBorders>
                              <w:top w:val="single" w:sz="4" w:space="0" w:color="auto"/>
                              <w:left w:val="single" w:sz="4" w:space="0" w:color="auto"/>
                              <w:right w:val="single" w:sz="4" w:space="0" w:color="auto"/>
                            </w:tcBorders>
                          </w:tcPr>
                          <w:p w14:paraId="6A6EB6C2" w14:textId="1FD387DA" w:rsidR="00627484" w:rsidRPr="00627484" w:rsidRDefault="00627484" w:rsidP="001509D0">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21A3F072" w14:textId="0494096B" w:rsidR="00627484" w:rsidRPr="00900814" w:rsidRDefault="00627484" w:rsidP="001509D0">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627484" w14:paraId="5C3DE486" w14:textId="294C13A4" w:rsidTr="0010304C">
                        <w:trPr>
                          <w:jc w:val="center"/>
                        </w:trPr>
                        <w:tc>
                          <w:tcPr>
                            <w:tcW w:w="1526" w:type="dxa"/>
                            <w:vMerge/>
                            <w:tcBorders>
                              <w:left w:val="single" w:sz="4" w:space="0" w:color="auto"/>
                              <w:right w:val="single" w:sz="4" w:space="0" w:color="auto"/>
                            </w:tcBorders>
                          </w:tcPr>
                          <w:p w14:paraId="136068B7" w14:textId="725AC8BA" w:rsidR="00627484" w:rsidRPr="00627484" w:rsidRDefault="00627484" w:rsidP="001509D0">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749DFA50" w14:textId="3A17D394" w:rsidR="00627484" w:rsidRPr="00627484" w:rsidRDefault="00627484" w:rsidP="001509D0">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669A4654" w14:textId="4A765CA5" w:rsidR="00627484" w:rsidRPr="00627484" w:rsidRDefault="00627484" w:rsidP="001509D0">
                            <w:pPr>
                              <w:pStyle w:val="Sansinterligne"/>
                              <w:shd w:val="clear" w:color="auto" w:fill="FFFFFF" w:themeFill="background1"/>
                              <w:jc w:val="center"/>
                              <w:rPr>
                                <w:rFonts w:ascii="Arial" w:hAnsi="Arial" w:cs="Arial"/>
                              </w:rPr>
                            </w:pPr>
                            <w:r w:rsidRPr="00627484">
                              <w:rPr>
                                <w:rFonts w:ascii="Arial" w:hAnsi="Arial" w:cs="Arial"/>
                              </w:rPr>
                              <w:t>7-11 ans</w:t>
                            </w:r>
                          </w:p>
                        </w:tc>
                      </w:tr>
                      <w:tr w:rsidR="00822F19" w14:paraId="6EC7CC95" w14:textId="4788F6DB" w:rsidTr="0010304C">
                        <w:trPr>
                          <w:trHeight w:val="559"/>
                          <w:jc w:val="center"/>
                        </w:trPr>
                        <w:tc>
                          <w:tcPr>
                            <w:tcW w:w="1526" w:type="dxa"/>
                            <w:tcBorders>
                              <w:top w:val="single" w:sz="4" w:space="0" w:color="auto"/>
                            </w:tcBorders>
                          </w:tcPr>
                          <w:p w14:paraId="4D74CD02" w14:textId="1613872C" w:rsidR="00822F19" w:rsidRPr="00AC2D60" w:rsidRDefault="00036E21" w:rsidP="001509D0">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14E9A7E3" w14:textId="3EAA187F"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2DA60FE" w14:textId="39CCF37E"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C731070" w14:textId="076965D3" w:rsidR="00822F19" w:rsidRPr="00DD2E0A" w:rsidRDefault="00E00DE4" w:rsidP="001509D0">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822F19" w14:paraId="46E43F72" w14:textId="154A9393" w:rsidTr="0010304C">
                        <w:trPr>
                          <w:jc w:val="center"/>
                        </w:trPr>
                        <w:tc>
                          <w:tcPr>
                            <w:tcW w:w="1526" w:type="dxa"/>
                          </w:tcPr>
                          <w:p w14:paraId="3F6979E5" w14:textId="2A89F4C4" w:rsidR="00822F19" w:rsidRDefault="00822F19" w:rsidP="001509D0">
                            <w:pPr>
                              <w:pStyle w:val="Sansinterligne"/>
                              <w:shd w:val="clear" w:color="auto" w:fill="FFFFFF" w:themeFill="background1"/>
                              <w:jc w:val="center"/>
                              <w:rPr>
                                <w:rFonts w:ascii="Arial" w:hAnsi="Arial" w:cs="Arial"/>
                              </w:rPr>
                            </w:pPr>
                            <w:r>
                              <w:rPr>
                                <w:rFonts w:ascii="Arial" w:hAnsi="Arial" w:cs="Arial"/>
                              </w:rPr>
                              <w:t>Dauphinot</w:t>
                            </w:r>
                          </w:p>
                          <w:p w14:paraId="020067F1" w14:textId="6EE5D20C" w:rsidR="00822F19" w:rsidRDefault="00822F19" w:rsidP="001509D0">
                            <w:pPr>
                              <w:pStyle w:val="Sansinterligne"/>
                              <w:shd w:val="clear" w:color="auto" w:fill="FFFFFF" w:themeFill="background1"/>
                              <w:jc w:val="center"/>
                              <w:rPr>
                                <w:rFonts w:ascii="Arial" w:hAnsi="Arial" w:cs="Arial"/>
                              </w:rPr>
                            </w:pPr>
                          </w:p>
                        </w:tc>
                        <w:tc>
                          <w:tcPr>
                            <w:tcW w:w="963" w:type="dxa"/>
                          </w:tcPr>
                          <w:p w14:paraId="64A04D1C" w14:textId="33F01F05"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4BB0CBA" w14:textId="5BBFE281"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90C1DAE" w14:textId="742617AF" w:rsidR="00822F19"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53EFE6E" w14:textId="10DB8DA8" w:rsidTr="0010304C">
                        <w:trPr>
                          <w:jc w:val="center"/>
                        </w:trPr>
                        <w:tc>
                          <w:tcPr>
                            <w:tcW w:w="1526" w:type="dxa"/>
                          </w:tcPr>
                          <w:p w14:paraId="69C06FB3" w14:textId="07197A26" w:rsidR="00822F19" w:rsidRDefault="00822F19" w:rsidP="001509D0">
                            <w:pPr>
                              <w:pStyle w:val="Sansinterligne"/>
                              <w:shd w:val="clear" w:color="auto" w:fill="FFFFFF" w:themeFill="background1"/>
                              <w:jc w:val="center"/>
                              <w:rPr>
                                <w:rFonts w:ascii="Arial" w:hAnsi="Arial" w:cs="Arial"/>
                              </w:rPr>
                            </w:pPr>
                            <w:r>
                              <w:rPr>
                                <w:rFonts w:ascii="Arial" w:hAnsi="Arial" w:cs="Arial"/>
                              </w:rPr>
                              <w:t>Provençaux</w:t>
                            </w:r>
                          </w:p>
                          <w:p w14:paraId="3D62C644" w14:textId="01B81212" w:rsidR="00822F19" w:rsidRDefault="00822F19" w:rsidP="001509D0">
                            <w:pPr>
                              <w:pStyle w:val="Sansinterligne"/>
                              <w:shd w:val="clear" w:color="auto" w:fill="FFFFFF" w:themeFill="background1"/>
                              <w:jc w:val="center"/>
                              <w:rPr>
                                <w:rFonts w:ascii="Arial" w:hAnsi="Arial" w:cs="Arial"/>
                              </w:rPr>
                            </w:pPr>
                          </w:p>
                        </w:tc>
                        <w:tc>
                          <w:tcPr>
                            <w:tcW w:w="963" w:type="dxa"/>
                          </w:tcPr>
                          <w:p w14:paraId="115CEDFB" w14:textId="6D633D89"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5227067" w14:textId="6B6152BE"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D619A8" w14:textId="35E47813" w:rsidR="00822F19" w:rsidRPr="00DD2E0A" w:rsidRDefault="00E51EC5"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1A1681F" w14:textId="1DA321A4" w:rsidTr="0010304C">
                        <w:trPr>
                          <w:jc w:val="center"/>
                        </w:trPr>
                        <w:tc>
                          <w:tcPr>
                            <w:tcW w:w="1526" w:type="dxa"/>
                          </w:tcPr>
                          <w:p w14:paraId="48772A51" w14:textId="14B46CDF" w:rsidR="00822F19" w:rsidRDefault="00822F19" w:rsidP="001509D0">
                            <w:pPr>
                              <w:pStyle w:val="Sansinterligne"/>
                              <w:shd w:val="clear" w:color="auto" w:fill="FFFFFF" w:themeFill="background1"/>
                              <w:jc w:val="center"/>
                              <w:rPr>
                                <w:rFonts w:ascii="Arial" w:hAnsi="Arial" w:cs="Arial"/>
                              </w:rPr>
                            </w:pPr>
                            <w:r>
                              <w:rPr>
                                <w:rFonts w:ascii="Arial" w:hAnsi="Arial" w:cs="Arial"/>
                              </w:rPr>
                              <w:t>Martin Peller</w:t>
                            </w:r>
                          </w:p>
                          <w:p w14:paraId="5CB381B9" w14:textId="0D99EBD2" w:rsidR="00822F19" w:rsidRDefault="00822F19" w:rsidP="001509D0">
                            <w:pPr>
                              <w:pStyle w:val="Sansinterligne"/>
                              <w:shd w:val="clear" w:color="auto" w:fill="FFFFFF" w:themeFill="background1"/>
                              <w:jc w:val="center"/>
                              <w:rPr>
                                <w:rFonts w:ascii="Arial" w:hAnsi="Arial" w:cs="Arial"/>
                              </w:rPr>
                            </w:pPr>
                          </w:p>
                        </w:tc>
                        <w:tc>
                          <w:tcPr>
                            <w:tcW w:w="963" w:type="dxa"/>
                          </w:tcPr>
                          <w:p w14:paraId="6D848626" w14:textId="79949D62"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1B47E2" w14:textId="705F4215"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64E61BA" w14:textId="37FD0365" w:rsidR="00822F19" w:rsidRPr="00DD2E0A" w:rsidRDefault="00734B92"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822F19" w14:paraId="1C4B3A81" w14:textId="5807EB8B" w:rsidTr="0010304C">
                        <w:trPr>
                          <w:jc w:val="center"/>
                        </w:trPr>
                        <w:tc>
                          <w:tcPr>
                            <w:tcW w:w="1526" w:type="dxa"/>
                          </w:tcPr>
                          <w:p w14:paraId="61530275" w14:textId="2B56C449" w:rsidR="00822F19" w:rsidRDefault="00AC2D60" w:rsidP="001509D0">
                            <w:pPr>
                              <w:pStyle w:val="Sansinterligne"/>
                              <w:shd w:val="clear" w:color="auto" w:fill="FFFFFF" w:themeFill="background1"/>
                              <w:jc w:val="center"/>
                              <w:rPr>
                                <w:rFonts w:ascii="Arial" w:hAnsi="Arial" w:cs="Arial"/>
                              </w:rPr>
                            </w:pPr>
                            <w:r>
                              <w:rPr>
                                <w:rFonts w:ascii="Arial" w:hAnsi="Arial" w:cs="Arial"/>
                              </w:rPr>
                              <w:t>Voltaire</w:t>
                            </w:r>
                          </w:p>
                          <w:p w14:paraId="28241786" w14:textId="64F8A25E" w:rsidR="00822F19" w:rsidRDefault="00822F19" w:rsidP="001509D0">
                            <w:pPr>
                              <w:pStyle w:val="Sansinterligne"/>
                              <w:shd w:val="clear" w:color="auto" w:fill="FFFFFF" w:themeFill="background1"/>
                              <w:jc w:val="center"/>
                              <w:rPr>
                                <w:rFonts w:ascii="Arial" w:hAnsi="Arial" w:cs="Arial"/>
                              </w:rPr>
                            </w:pPr>
                          </w:p>
                        </w:tc>
                        <w:tc>
                          <w:tcPr>
                            <w:tcW w:w="963" w:type="dxa"/>
                          </w:tcPr>
                          <w:p w14:paraId="0BA7343E" w14:textId="66D109DF"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8BF538" w14:textId="11770FF3" w:rsidR="00822F19" w:rsidRPr="00AC2D60" w:rsidRDefault="00822F19"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2E41E92" w14:textId="3670C629" w:rsidR="00822F19" w:rsidRPr="00DD2E0A" w:rsidRDefault="00E00DE4" w:rsidP="001509D0">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896BBB3" w14:textId="77777777" w:rsidTr="0010304C">
                        <w:trPr>
                          <w:jc w:val="center"/>
                        </w:trPr>
                        <w:tc>
                          <w:tcPr>
                            <w:tcW w:w="1526" w:type="dxa"/>
                          </w:tcPr>
                          <w:p w14:paraId="01F4F38D" w14:textId="6F0E1ACE" w:rsidR="00AC2D60" w:rsidRDefault="00AC2D60" w:rsidP="001509D0">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2D30297D" w14:textId="36CF0B0F"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BB45BE8" w14:textId="3FE81DE8" w:rsidR="00AC2D60" w:rsidRPr="00AC2D60" w:rsidRDefault="00AC2D60" w:rsidP="001509D0">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136A64D" w14:textId="1A3016FC" w:rsidR="00AC2D60" w:rsidRPr="00DD2E0A" w:rsidRDefault="00734B92" w:rsidP="001509D0">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bl>
                    <w:p w14:paraId="5DB1F4D2" w14:textId="77777777" w:rsidR="00F25C53" w:rsidRPr="005325C6" w:rsidRDefault="00F25C53" w:rsidP="00822F19">
                      <w:pPr>
                        <w:pStyle w:val="Sansinterligne"/>
                        <w:jc w:val="center"/>
                        <w:rPr>
                          <w:rFonts w:ascii="Arial" w:hAnsi="Arial" w:cs="Arial"/>
                        </w:rPr>
                      </w:pPr>
                    </w:p>
                  </w:txbxContent>
                </v:textbox>
                <w10:wrap type="square" anchorx="margin"/>
              </v:shape>
            </w:pict>
          </mc:Fallback>
        </mc:AlternateContent>
      </w:r>
      <w:r w:rsidR="00036E21" w:rsidRPr="00CF0408">
        <w:rPr>
          <w:rFonts w:ascii="Arial" w:hAnsi="Arial" w:cs="Arial"/>
          <w:noProof/>
          <w:color w:val="F2F2F2" w:themeColor="background1" w:themeShade="F2"/>
        </w:rPr>
        <mc:AlternateContent>
          <mc:Choice Requires="wps">
            <w:drawing>
              <wp:anchor distT="45720" distB="45720" distL="114300" distR="114300" simplePos="0" relativeHeight="251654144" behindDoc="0" locked="0" layoutInCell="1" allowOverlap="1" wp14:anchorId="23B6B2C6" wp14:editId="0A191B74">
                <wp:simplePos x="0" y="0"/>
                <wp:positionH relativeFrom="margin">
                  <wp:align>center</wp:align>
                </wp:positionH>
                <wp:positionV relativeFrom="paragraph">
                  <wp:posOffset>55</wp:posOffset>
                </wp:positionV>
                <wp:extent cx="6877050" cy="9859010"/>
                <wp:effectExtent l="0" t="0" r="19050" b="27940"/>
                <wp:wrapSquare wrapText="bothSides"/>
                <wp:docPr id="15737485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859617"/>
                        </a:xfrm>
                        <a:prstGeom prst="rect">
                          <a:avLst/>
                        </a:prstGeom>
                        <a:solidFill>
                          <a:srgbClr val="0080BD"/>
                        </a:solidFill>
                        <a:ln w="9525">
                          <a:solidFill>
                            <a:srgbClr val="0080BD"/>
                          </a:solidFill>
                          <a:miter lim="800000"/>
                          <a:headEnd/>
                          <a:tailEnd/>
                        </a:ln>
                      </wps:spPr>
                      <wps:txbx>
                        <w:txbxContent>
                          <w:p w14:paraId="635A89E7" w14:textId="4ED7BC54" w:rsidR="00627484" w:rsidRPr="00CF0408" w:rsidRDefault="00627484"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bCs/>
                                <w:color w:val="0080BD"/>
                              </w:rPr>
                            </w:pPr>
                            <w:r w:rsidRPr="00CF0408">
                              <w:rPr>
                                <w:rFonts w:ascii="Arial" w:hAnsi="Arial" w:cs="Arial"/>
                                <w:b/>
                                <w:bCs/>
                                <w:color w:val="0080BD"/>
                              </w:rPr>
                              <w:t>CHOIX DU CENTRE :</w:t>
                            </w:r>
                          </w:p>
                          <w:p w14:paraId="49DEDD94" w14:textId="77777777" w:rsidR="007457C1" w:rsidRPr="007457C1" w:rsidRDefault="007457C1" w:rsidP="00DD2E0A">
                            <w:pPr>
                              <w:pStyle w:val="Sansinterligne"/>
                              <w:jc w:val="center"/>
                              <w:rPr>
                                <w:rFonts w:ascii="Arial" w:hAnsi="Arial" w:cs="Arial"/>
                                <w:color w:val="FFFFFF" w:themeColor="background1"/>
                                <w:sz w:val="6"/>
                                <w:szCs w:val="6"/>
                              </w:rPr>
                            </w:pPr>
                          </w:p>
                          <w:p w14:paraId="23694B85" w14:textId="73D06905" w:rsidR="00627484" w:rsidRPr="001509D0" w:rsidRDefault="007457C1" w:rsidP="00DD2E0A">
                            <w:pPr>
                              <w:pStyle w:val="Sansinterligne"/>
                              <w:jc w:val="center"/>
                              <w:rPr>
                                <w:rFonts w:ascii="Arial" w:hAnsi="Arial" w:cs="Arial"/>
                                <w:color w:val="FFFFFF" w:themeColor="background1"/>
                              </w:rPr>
                            </w:pPr>
                            <w:r w:rsidRPr="001509D0">
                              <w:rPr>
                                <w:rFonts w:ascii="Arial" w:hAnsi="Arial" w:cs="Arial"/>
                                <w:color w:val="FFFFFF" w:themeColor="background1"/>
                              </w:rPr>
                              <w:t>Indiquer</w:t>
                            </w:r>
                            <w:r w:rsidR="00627484" w:rsidRPr="001509D0">
                              <w:rPr>
                                <w:rFonts w:ascii="Arial" w:hAnsi="Arial" w:cs="Arial"/>
                                <w:color w:val="FFFFFF" w:themeColor="background1"/>
                              </w:rPr>
                              <w:t xml:space="preserve"> le centre dans lequel vous souhaitez inscrire votre enfant par ordre de préférence (de 1 à 5).</w:t>
                            </w:r>
                          </w:p>
                          <w:p w14:paraId="2120DCAF" w14:textId="77777777" w:rsidR="007457C1" w:rsidRPr="001509D0" w:rsidRDefault="007457C1" w:rsidP="00DD2E0A">
                            <w:pPr>
                              <w:pStyle w:val="Sansinterligne"/>
                              <w:jc w:val="center"/>
                              <w:rPr>
                                <w:rStyle w:val="Accentuation"/>
                                <w:rFonts w:ascii="Arial" w:hAnsi="Arial" w:cs="Arial"/>
                                <w:color w:val="FFFFFF" w:themeColor="background1"/>
                                <w:sz w:val="8"/>
                                <w:szCs w:val="8"/>
                              </w:rPr>
                            </w:pPr>
                          </w:p>
                          <w:p w14:paraId="1982F6AD" w14:textId="3072046F" w:rsidR="00627484" w:rsidRPr="001509D0" w:rsidRDefault="007457C1" w:rsidP="00DD2E0A">
                            <w:pPr>
                              <w:pStyle w:val="Sansinterligne"/>
                              <w:jc w:val="center"/>
                              <w:rPr>
                                <w:rStyle w:val="Accentuation"/>
                                <w:rFonts w:ascii="Arial" w:hAnsi="Arial" w:cs="Arial"/>
                                <w:color w:val="FFFFFF" w:themeColor="background1"/>
                              </w:rPr>
                            </w:pPr>
                            <w:r w:rsidRPr="001509D0">
                              <w:rPr>
                                <w:rStyle w:val="Accentuation"/>
                                <w:rFonts w:ascii="Arial" w:hAnsi="Arial" w:cs="Arial"/>
                                <w:color w:val="FFFFFF" w:themeColor="background1"/>
                              </w:rPr>
                              <w:t>S</w:t>
                            </w:r>
                            <w:r w:rsidR="00627484" w:rsidRPr="001509D0">
                              <w:rPr>
                                <w:rStyle w:val="Accentuation"/>
                                <w:rFonts w:ascii="Arial" w:hAnsi="Arial" w:cs="Arial"/>
                                <w:color w:val="FFFFFF" w:themeColor="background1"/>
                              </w:rPr>
                              <w:t>i vous ne choisissez qu’</w:t>
                            </w:r>
                            <w:r w:rsidRPr="001509D0">
                              <w:rPr>
                                <w:rStyle w:val="Accentuation"/>
                                <w:rFonts w:ascii="Arial" w:hAnsi="Arial" w:cs="Arial"/>
                                <w:color w:val="FFFFFF" w:themeColor="background1"/>
                              </w:rPr>
                              <w:t>un</w:t>
                            </w:r>
                            <w:r w:rsidR="00627484" w:rsidRPr="001509D0">
                              <w:rPr>
                                <w:rStyle w:val="Accentuation"/>
                                <w:rFonts w:ascii="Arial" w:hAnsi="Arial" w:cs="Arial"/>
                                <w:color w:val="FFFFFF" w:themeColor="background1"/>
                              </w:rPr>
                              <w:t xml:space="preserve"> centre et que celui-ci est complet, votre</w:t>
                            </w:r>
                            <w:r w:rsidRPr="001509D0">
                              <w:rPr>
                                <w:rStyle w:val="Accentuation"/>
                                <w:rFonts w:ascii="Arial" w:hAnsi="Arial" w:cs="Arial"/>
                                <w:color w:val="FFFFFF" w:themeColor="background1"/>
                              </w:rPr>
                              <w:t xml:space="preserve"> </w:t>
                            </w:r>
                            <w:r w:rsidR="00627484" w:rsidRPr="001509D0">
                              <w:rPr>
                                <w:rStyle w:val="Accentuation"/>
                                <w:rFonts w:ascii="Arial" w:hAnsi="Arial" w:cs="Arial"/>
                                <w:color w:val="FFFFFF" w:themeColor="background1"/>
                              </w:rPr>
                              <w:t>inscription ne sera pas finalisée.</w:t>
                            </w:r>
                          </w:p>
                          <w:p w14:paraId="2BD29448" w14:textId="77777777" w:rsidR="007457C1" w:rsidRPr="001509D0" w:rsidRDefault="007457C1" w:rsidP="00DD2E0A">
                            <w:pPr>
                              <w:pStyle w:val="Sansinterligne"/>
                              <w:jc w:val="center"/>
                              <w:rPr>
                                <w:rFonts w:ascii="Arial" w:hAnsi="Arial" w:cs="Arial"/>
                                <w:color w:val="FFFFFF" w:themeColor="background1"/>
                                <w:sz w:val="8"/>
                                <w:szCs w:val="8"/>
                              </w:rPr>
                            </w:pPr>
                          </w:p>
                          <w:p w14:paraId="0DE9D91D" w14:textId="3D06CA55" w:rsidR="00627484" w:rsidRPr="001509D0" w:rsidRDefault="00DD2E0A" w:rsidP="00DD2E0A">
                            <w:pPr>
                              <w:pStyle w:val="Sansinterligne"/>
                              <w:jc w:val="center"/>
                              <w:rPr>
                                <w:rFonts w:ascii="Arial" w:hAnsi="Arial" w:cs="Arial"/>
                                <w:color w:val="FFFFFF" w:themeColor="background1"/>
                              </w:rPr>
                            </w:pPr>
                            <w:r w:rsidRPr="001509D0">
                              <w:rPr>
                                <w:rFonts w:ascii="Arial" w:hAnsi="Arial" w:cs="Arial"/>
                                <w:color w:val="FFFFFF" w:themeColor="background1"/>
                              </w:rPr>
                              <w:t>Une réponse définitive vous sera apportée dans les 15 jours ouvrés (Hors weekend).</w:t>
                            </w:r>
                          </w:p>
                          <w:p w14:paraId="56671A38" w14:textId="77777777" w:rsidR="007457C1" w:rsidRPr="001509D0" w:rsidRDefault="007457C1" w:rsidP="00DD2E0A">
                            <w:pPr>
                              <w:pStyle w:val="Sansinterligne"/>
                              <w:jc w:val="center"/>
                              <w:rPr>
                                <w:rFonts w:ascii="Arial" w:hAnsi="Arial" w:cs="Arial"/>
                                <w:color w:val="FFFFFF" w:themeColor="background1"/>
                              </w:rPr>
                            </w:pPr>
                          </w:p>
                          <w:p w14:paraId="62E2D55C" w14:textId="77777777" w:rsidR="00036E21" w:rsidRDefault="00036E2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04AD934B" w:rsidR="00CF0408" w:rsidRDefault="00CF0408" w:rsidP="00DD2E0A">
                            <w:pPr>
                              <w:pStyle w:val="Sansinterligne"/>
                              <w:jc w:val="center"/>
                              <w:rPr>
                                <w:color w:val="FFFFFF" w:themeColor="background1"/>
                              </w:rPr>
                            </w:pPr>
                          </w:p>
                          <w:p w14:paraId="258E169F" w14:textId="1040E7A6" w:rsidR="007D673D" w:rsidRPr="000C0686" w:rsidRDefault="007D673D" w:rsidP="007457C1">
                            <w:pPr>
                              <w:pStyle w:val="Sansinterligne"/>
                              <w:rPr>
                                <w:rFonts w:ascii="Arial" w:hAnsi="Arial" w:cs="Arial"/>
                                <w:color w:val="0080BD"/>
                                <w:sz w:val="18"/>
                                <w:szCs w:val="18"/>
                              </w:rPr>
                            </w:pPr>
                          </w:p>
                          <w:p w14:paraId="754F2238" w14:textId="7241DE0F" w:rsidR="007D673D" w:rsidRDefault="007D673D" w:rsidP="007457C1">
                            <w:pPr>
                              <w:pStyle w:val="Sansinterligne"/>
                              <w:rPr>
                                <w:rFonts w:ascii="Arial" w:hAnsi="Arial" w:cs="Arial"/>
                                <w:color w:val="FFFFFF" w:themeColor="background1"/>
                                <w:sz w:val="18"/>
                                <w:szCs w:val="18"/>
                              </w:rPr>
                            </w:pPr>
                          </w:p>
                          <w:p w14:paraId="2B227222" w14:textId="77777777" w:rsidR="00036E21" w:rsidRDefault="00036E21" w:rsidP="007457C1">
                            <w:pPr>
                              <w:pStyle w:val="Sansinterligne"/>
                              <w:rPr>
                                <w:rFonts w:ascii="Arial" w:hAnsi="Arial" w:cs="Arial"/>
                                <w:color w:val="FFFFFF" w:themeColor="background1"/>
                                <w:sz w:val="18"/>
                                <w:szCs w:val="18"/>
                              </w:rPr>
                            </w:pPr>
                          </w:p>
                          <w:p w14:paraId="766984A1" w14:textId="1EC06465" w:rsidR="00036E21" w:rsidRDefault="00036E21" w:rsidP="007457C1">
                            <w:pPr>
                              <w:pStyle w:val="Sansinterligne"/>
                              <w:rPr>
                                <w:rFonts w:ascii="Arial" w:hAnsi="Arial" w:cs="Arial"/>
                                <w:color w:val="FFFFFF" w:themeColor="background1"/>
                                <w:sz w:val="18"/>
                                <w:szCs w:val="18"/>
                              </w:rPr>
                            </w:pPr>
                          </w:p>
                          <w:p w14:paraId="5562FF77" w14:textId="77777777" w:rsidR="00036E21" w:rsidRDefault="00036E21" w:rsidP="007457C1">
                            <w:pPr>
                              <w:pStyle w:val="Sansinterligne"/>
                              <w:rPr>
                                <w:rFonts w:ascii="Arial" w:hAnsi="Arial" w:cs="Arial"/>
                                <w:color w:val="FFFFFF" w:themeColor="background1"/>
                                <w:sz w:val="18"/>
                                <w:szCs w:val="18"/>
                              </w:rPr>
                            </w:pPr>
                          </w:p>
                          <w:p w14:paraId="64887595" w14:textId="77777777" w:rsidR="00036E21" w:rsidRDefault="00036E21" w:rsidP="007457C1">
                            <w:pPr>
                              <w:pStyle w:val="Sansinterligne"/>
                              <w:rPr>
                                <w:rFonts w:ascii="Arial" w:hAnsi="Arial" w:cs="Arial"/>
                                <w:color w:val="FFFFFF" w:themeColor="background1"/>
                                <w:sz w:val="18"/>
                                <w:szCs w:val="18"/>
                              </w:rPr>
                            </w:pPr>
                          </w:p>
                          <w:p w14:paraId="28D00A65" w14:textId="77777777" w:rsidR="00036E21" w:rsidRDefault="00036E21" w:rsidP="007457C1">
                            <w:pPr>
                              <w:pStyle w:val="Sansinterligne"/>
                              <w:rPr>
                                <w:rFonts w:ascii="Arial" w:hAnsi="Arial" w:cs="Arial"/>
                                <w:color w:val="FFFFFF" w:themeColor="background1"/>
                                <w:sz w:val="18"/>
                                <w:szCs w:val="18"/>
                              </w:rPr>
                            </w:pPr>
                          </w:p>
                          <w:p w14:paraId="33A74201" w14:textId="1F44CE2C" w:rsidR="00036E21" w:rsidRDefault="00036E21" w:rsidP="007457C1">
                            <w:pPr>
                              <w:pStyle w:val="Sansinterligne"/>
                              <w:rPr>
                                <w:rFonts w:ascii="Arial" w:hAnsi="Arial" w:cs="Arial"/>
                                <w:color w:val="FFFFFF" w:themeColor="background1"/>
                                <w:sz w:val="18"/>
                                <w:szCs w:val="18"/>
                              </w:rPr>
                            </w:pPr>
                          </w:p>
                          <w:p w14:paraId="2167F645" w14:textId="77777777" w:rsidR="00036E21" w:rsidRDefault="00036E21" w:rsidP="007457C1">
                            <w:pPr>
                              <w:pStyle w:val="Sansinterligne"/>
                              <w:rPr>
                                <w:rFonts w:ascii="Arial" w:hAnsi="Arial" w:cs="Arial"/>
                                <w:color w:val="FFFFFF" w:themeColor="background1"/>
                                <w:sz w:val="18"/>
                                <w:szCs w:val="18"/>
                              </w:rPr>
                            </w:pPr>
                          </w:p>
                          <w:p w14:paraId="6309905D" w14:textId="6B3843FD" w:rsidR="00036E21" w:rsidRDefault="00036E21" w:rsidP="007457C1">
                            <w:pPr>
                              <w:pStyle w:val="Sansinterligne"/>
                              <w:rPr>
                                <w:rFonts w:ascii="Arial" w:hAnsi="Arial" w:cs="Arial"/>
                                <w:color w:val="FFFFFF" w:themeColor="background1"/>
                                <w:sz w:val="18"/>
                                <w:szCs w:val="18"/>
                              </w:rPr>
                            </w:pPr>
                          </w:p>
                          <w:p w14:paraId="34368ADE" w14:textId="77777777" w:rsidR="00036E21" w:rsidRDefault="00036E21" w:rsidP="007457C1">
                            <w:pPr>
                              <w:pStyle w:val="Sansinterligne"/>
                              <w:rPr>
                                <w:rFonts w:ascii="Arial" w:hAnsi="Arial" w:cs="Arial"/>
                                <w:color w:val="FFFFFF" w:themeColor="background1"/>
                                <w:sz w:val="18"/>
                                <w:szCs w:val="18"/>
                              </w:rPr>
                            </w:pPr>
                          </w:p>
                          <w:p w14:paraId="0D256BC9" w14:textId="77777777" w:rsidR="00036E21" w:rsidRDefault="00036E21" w:rsidP="007457C1">
                            <w:pPr>
                              <w:pStyle w:val="Sansinterligne"/>
                              <w:rPr>
                                <w:rFonts w:ascii="Arial" w:hAnsi="Arial" w:cs="Arial"/>
                                <w:color w:val="FFFFFF" w:themeColor="background1"/>
                                <w:sz w:val="18"/>
                                <w:szCs w:val="18"/>
                              </w:rPr>
                            </w:pPr>
                          </w:p>
                          <w:p w14:paraId="1AB4A856" w14:textId="77777777" w:rsidR="00036E21" w:rsidRDefault="00036E21" w:rsidP="007457C1">
                            <w:pPr>
                              <w:pStyle w:val="Sansinterligne"/>
                              <w:rPr>
                                <w:rFonts w:ascii="Arial" w:hAnsi="Arial" w:cs="Arial"/>
                                <w:color w:val="FFFFFF" w:themeColor="background1"/>
                                <w:sz w:val="18"/>
                                <w:szCs w:val="18"/>
                              </w:rPr>
                            </w:pPr>
                          </w:p>
                          <w:p w14:paraId="6FDCC769" w14:textId="77777777" w:rsidR="00036E21" w:rsidRDefault="00036E21" w:rsidP="007457C1">
                            <w:pPr>
                              <w:pStyle w:val="Sansinterligne"/>
                              <w:rPr>
                                <w:rFonts w:ascii="Arial" w:hAnsi="Arial" w:cs="Arial"/>
                                <w:color w:val="FFFFFF" w:themeColor="background1"/>
                                <w:sz w:val="18"/>
                                <w:szCs w:val="18"/>
                              </w:rPr>
                            </w:pPr>
                          </w:p>
                          <w:p w14:paraId="01519A24" w14:textId="77777777" w:rsidR="00036E21" w:rsidRDefault="00036E21" w:rsidP="007457C1">
                            <w:pPr>
                              <w:pStyle w:val="Sansinterligne"/>
                              <w:rPr>
                                <w:rFonts w:ascii="Arial" w:hAnsi="Arial" w:cs="Arial"/>
                                <w:color w:val="FFFFFF" w:themeColor="background1"/>
                                <w:sz w:val="18"/>
                                <w:szCs w:val="18"/>
                              </w:rPr>
                            </w:pPr>
                          </w:p>
                          <w:p w14:paraId="4BCCB4FF" w14:textId="77777777" w:rsidR="00036E21" w:rsidRDefault="00036E21" w:rsidP="007457C1">
                            <w:pPr>
                              <w:pStyle w:val="Sansinterligne"/>
                              <w:rPr>
                                <w:rFonts w:ascii="Arial" w:hAnsi="Arial" w:cs="Arial"/>
                                <w:color w:val="FFFFFF" w:themeColor="background1"/>
                                <w:sz w:val="18"/>
                                <w:szCs w:val="18"/>
                              </w:rPr>
                            </w:pPr>
                          </w:p>
                          <w:p w14:paraId="7FBC4421" w14:textId="77777777" w:rsidR="00036E21" w:rsidRDefault="00036E21" w:rsidP="007457C1">
                            <w:pPr>
                              <w:pStyle w:val="Sansinterligne"/>
                              <w:rPr>
                                <w:rFonts w:ascii="Arial" w:hAnsi="Arial" w:cs="Arial"/>
                                <w:color w:val="FFFFFF" w:themeColor="background1"/>
                                <w:sz w:val="18"/>
                                <w:szCs w:val="18"/>
                              </w:rPr>
                            </w:pPr>
                          </w:p>
                          <w:p w14:paraId="2161E257" w14:textId="77777777" w:rsidR="00036E21" w:rsidRDefault="00036E21" w:rsidP="007457C1">
                            <w:pPr>
                              <w:pStyle w:val="Sansinterligne"/>
                              <w:rPr>
                                <w:rFonts w:ascii="Arial" w:hAnsi="Arial" w:cs="Arial"/>
                                <w:color w:val="FFFFFF" w:themeColor="background1"/>
                                <w:sz w:val="18"/>
                                <w:szCs w:val="18"/>
                              </w:rPr>
                            </w:pPr>
                          </w:p>
                          <w:p w14:paraId="605C6D92" w14:textId="77777777" w:rsidR="00036E21" w:rsidRDefault="00036E21" w:rsidP="007457C1">
                            <w:pPr>
                              <w:pStyle w:val="Sansinterligne"/>
                              <w:rPr>
                                <w:rFonts w:ascii="Arial" w:hAnsi="Arial" w:cs="Arial"/>
                                <w:color w:val="FFFFFF" w:themeColor="background1"/>
                                <w:sz w:val="18"/>
                                <w:szCs w:val="18"/>
                              </w:rPr>
                            </w:pPr>
                          </w:p>
                          <w:p w14:paraId="5935D098" w14:textId="77777777" w:rsidR="00036E21" w:rsidRDefault="00036E21" w:rsidP="007457C1">
                            <w:pPr>
                              <w:pStyle w:val="Sansinterligne"/>
                              <w:rPr>
                                <w:rFonts w:ascii="Arial" w:hAnsi="Arial" w:cs="Arial"/>
                                <w:color w:val="FFFFFF" w:themeColor="background1"/>
                                <w:sz w:val="18"/>
                                <w:szCs w:val="18"/>
                              </w:rPr>
                            </w:pPr>
                          </w:p>
                          <w:p w14:paraId="39F2B8E0" w14:textId="77777777" w:rsidR="00036E21" w:rsidRDefault="00036E21" w:rsidP="007457C1">
                            <w:pPr>
                              <w:pStyle w:val="Sansinterligne"/>
                              <w:rPr>
                                <w:rFonts w:ascii="Arial" w:hAnsi="Arial" w:cs="Arial"/>
                                <w:color w:val="FFFFFF" w:themeColor="background1"/>
                                <w:sz w:val="18"/>
                                <w:szCs w:val="18"/>
                              </w:rPr>
                            </w:pPr>
                          </w:p>
                          <w:p w14:paraId="70E47550" w14:textId="77777777" w:rsidR="00AC2D60" w:rsidRDefault="00AC2D60"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1509D0" w:rsidRDefault="007457C1" w:rsidP="007D673D">
                            <w:pPr>
                              <w:pStyle w:val="Sansinterligne"/>
                              <w:jc w:val="both"/>
                              <w:rPr>
                                <w:rFonts w:ascii="Arial" w:hAnsi="Arial" w:cs="Arial"/>
                                <w:color w:val="FFFFFF" w:themeColor="background1"/>
                                <w:sz w:val="18"/>
                                <w:szCs w:val="18"/>
                              </w:rPr>
                            </w:pPr>
                            <w:r w:rsidRPr="001509D0">
                              <w:rPr>
                                <w:rFonts w:ascii="Arial" w:hAnsi="Arial" w:cs="Arial"/>
                                <w:color w:val="FFFFFF" w:themeColor="background1"/>
                                <w:sz w:val="18"/>
                                <w:szCs w:val="18"/>
                              </w:rPr>
                              <w:t>« Les informations personnelles recueillies dans le cadre de ce formulaire, avec votre consentement explicite, ont pour finalité de recueillir des informations utiles pendant les dispositifs jeunesse au</w:t>
                            </w:r>
                            <w:r w:rsidR="00BB2DD9" w:rsidRPr="001509D0">
                              <w:rPr>
                                <w:rFonts w:ascii="Arial" w:hAnsi="Arial" w:cs="Arial"/>
                                <w:color w:val="FFFFFF" w:themeColor="background1"/>
                                <w:sz w:val="18"/>
                                <w:szCs w:val="18"/>
                              </w:rPr>
                              <w:t>x</w:t>
                            </w:r>
                            <w:r w:rsidRPr="001509D0">
                              <w:rPr>
                                <w:rFonts w:ascii="Arial" w:hAnsi="Arial" w:cs="Arial"/>
                                <w:color w:val="FFFFFF" w:themeColor="background1"/>
                                <w:sz w:val="18"/>
                                <w:szCs w:val="18"/>
                              </w:rPr>
                              <w:t>quel</w:t>
                            </w:r>
                            <w:r w:rsidR="00BB2DD9" w:rsidRPr="001509D0">
                              <w:rPr>
                                <w:rFonts w:ascii="Arial" w:hAnsi="Arial" w:cs="Arial"/>
                                <w:color w:val="FFFFFF" w:themeColor="background1"/>
                                <w:sz w:val="18"/>
                                <w:szCs w:val="18"/>
                              </w:rPr>
                              <w:t>s</w:t>
                            </w:r>
                            <w:r w:rsidRPr="001509D0">
                              <w:rPr>
                                <w:rFonts w:ascii="Arial" w:hAnsi="Arial" w:cs="Arial"/>
                                <w:color w:val="FFFFFF" w:themeColor="background1"/>
                                <w:sz w:val="18"/>
                                <w:szCs w:val="18"/>
                              </w:rPr>
                              <w:t xml:space="preserve"> votre enfant est inscrit. Elle</w:t>
                            </w:r>
                            <w:r w:rsidR="00BB2DD9" w:rsidRPr="001509D0">
                              <w:rPr>
                                <w:rFonts w:ascii="Arial" w:hAnsi="Arial" w:cs="Arial"/>
                                <w:color w:val="FFFFFF" w:themeColor="background1"/>
                                <w:sz w:val="18"/>
                                <w:szCs w:val="18"/>
                              </w:rPr>
                              <w:t>s</w:t>
                            </w:r>
                            <w:r w:rsidRPr="001509D0">
                              <w:rPr>
                                <w:rFonts w:ascii="Arial" w:hAnsi="Arial" w:cs="Arial"/>
                                <w:color w:val="FFFFFF" w:themeColor="background1"/>
                                <w:sz w:val="18"/>
                                <w:szCs w:val="18"/>
                              </w:rPr>
                              <w:t xml:space="preserve"> permet</w:t>
                            </w:r>
                            <w:r w:rsidR="00BB2DD9" w:rsidRPr="001509D0">
                              <w:rPr>
                                <w:rFonts w:ascii="Arial" w:hAnsi="Arial" w:cs="Arial"/>
                                <w:color w:val="FFFFFF" w:themeColor="background1"/>
                                <w:sz w:val="18"/>
                                <w:szCs w:val="18"/>
                              </w:rPr>
                              <w:t>tent</w:t>
                            </w:r>
                            <w:r w:rsidRPr="001509D0">
                              <w:rPr>
                                <w:rFonts w:ascii="Arial" w:hAnsi="Arial" w:cs="Arial"/>
                                <w:color w:val="FFFFFF" w:themeColor="background1"/>
                                <w:sz w:val="18"/>
                                <w:szCs w:val="18"/>
                              </w:rPr>
                              <w:t xml:space="preserve"> aux différents responsables de prendre les mesures nécessaires en cas </w:t>
                            </w:r>
                            <w:proofErr w:type="gramStart"/>
                            <w:r w:rsidRPr="001509D0">
                              <w:rPr>
                                <w:rFonts w:ascii="Arial" w:hAnsi="Arial" w:cs="Arial"/>
                                <w:color w:val="FFFFFF" w:themeColor="background1"/>
                                <w:sz w:val="18"/>
                                <w:szCs w:val="18"/>
                              </w:rPr>
                              <w:t>d’urgence..</w:t>
                            </w:r>
                            <w:proofErr w:type="gramEnd"/>
                            <w:r w:rsidRPr="001509D0">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w:t>
                            </w:r>
                            <w:r w:rsidR="003B7820" w:rsidRPr="001509D0">
                              <w:rPr>
                                <w:rFonts w:ascii="Arial" w:hAnsi="Arial" w:cs="Arial"/>
                                <w:color w:val="FFFFFF" w:themeColor="background1"/>
                                <w:sz w:val="18"/>
                                <w:szCs w:val="18"/>
                              </w:rPr>
                              <w:t xml:space="preserve">ou retirer votre consentement </w:t>
                            </w:r>
                            <w:r w:rsidRPr="001509D0">
                              <w:rPr>
                                <w:rFonts w:ascii="Arial" w:hAnsi="Arial" w:cs="Arial"/>
                                <w:color w:val="FFFFFF" w:themeColor="background1"/>
                                <w:sz w:val="18"/>
                                <w:szCs w:val="18"/>
                              </w:rPr>
                              <w:t>en vous adressant à : directiondelajeunesse@reims.fr</w:t>
                            </w:r>
                          </w:p>
                          <w:p w14:paraId="698DB06D" w14:textId="6017E691" w:rsidR="007457C1" w:rsidRPr="001509D0" w:rsidRDefault="007457C1" w:rsidP="007D673D">
                            <w:pPr>
                              <w:pStyle w:val="Sansinterligne"/>
                              <w:jc w:val="both"/>
                              <w:rPr>
                                <w:rFonts w:ascii="Arial" w:hAnsi="Arial" w:cs="Arial"/>
                                <w:color w:val="FFFFFF" w:themeColor="background1"/>
                                <w:sz w:val="18"/>
                                <w:szCs w:val="18"/>
                              </w:rPr>
                            </w:pPr>
                            <w:r w:rsidRPr="001509D0">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1509D0" w:rsidRDefault="007457C1" w:rsidP="007D673D">
                            <w:pPr>
                              <w:pStyle w:val="Sansinterligne"/>
                              <w:jc w:val="both"/>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B2C6" id="_x0000_s1039" type="#_x0000_t202" style="position:absolute;margin-left:0;margin-top:0;width:541.5pt;height:776.3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uGEwIAACgEAAAOAAAAZHJzL2Uyb0RvYy54bWysU9tu2zAMfR+wfxD0vtjJcnGMOEWbrMOA&#10;7gJ0+wBZlmNhsqhJSuzs60vJbpptb8X8IJCmdEgeHm5u+laRk7BOgi7odJJSIjSHSupDQX98v3+X&#10;UeI80xVToEVBz8LRm+3bN5vO5GIGDahKWIIg2uWdKWjjvcmTxPFGtMxNwAiNwRpsyzy69pBUlnWI&#10;3qpklqbLpANbGQtcOId/90OQbiN+XQvuv9a1E56ogmJtPp42nmU4k+2G5QfLTCP5WAZ7RRUtkxqT&#10;XqD2zDNytPIfqFZyCw5qP+HQJlDXkovYA3YzTf/q5rFhRsRekBxnLjS5/wfLv5wezTdLfH8HPQ4w&#10;NuHMA/CfjmjYNUwfxK210DWCVZh4GihLOuPy8Wmg2uUugJTdZ6hwyOzoIQL1tW0DK9gnQXQcwPlC&#10;uug94fhzma1W6QJDHGPrbLFeTlcxB8ufnxvr/EcBLQlGQS1ONcKz04PzoRyWP18J2RwoWd1LpaJj&#10;D+VOWXJiQQFplt7tR/Q/rilNOky/mC0GBl4B0UqPUlayLWiWhm8QV+Dtg66i0DyTarCxZKVHIgN3&#10;A4u+L3siK2T5fXgciC2hOiO1Fgbp4qqh0YD9TUmHsi2o+3VkVlCiPmkcz3o6nwedR2e+WM3QsdeR&#10;8jrCNEeognpKBnPn424E4jTc4hhrGQl+qWSsGeUYeR9XJ+j92o+3XhZ8+wQAAP//AwBQSwMEFAAG&#10;AAgAAAAhAHWdjWrcAAAABwEAAA8AAABkcnMvZG93bnJldi54bWxMj0FPwzAMhe9I/IfISNxYytDK&#10;VJpODAkJsV02uHBzG9NWNE5psq3993hc4GL56VnP38tXo+vUkYbQejZwO0tAEVfetlwbeH97vlmC&#10;ChHZYueZDEwUYFVcXuSYWX/iHR33sVYSwiFDA02MfaZ1qBpyGGa+Jxbv0w8Oo8ih1nbAk4S7Ts+T&#10;JNUOW5YPDfb01FD1tT84A5v7l7Vbtx+vae23YZqmsvzeboy5vhofH0BFGuPfMZzxBR0KYSr9gW1Q&#10;nQEpEn/n2UuWd6JL2RaLeQq6yPV//uIHAAD//wMAUEsBAi0AFAAGAAgAAAAhALaDOJL+AAAA4QEA&#10;ABMAAAAAAAAAAAAAAAAAAAAAAFtDb250ZW50X1R5cGVzXS54bWxQSwECLQAUAAYACAAAACEAOP0h&#10;/9YAAACUAQAACwAAAAAAAAAAAAAAAAAvAQAAX3JlbHMvLnJlbHNQSwECLQAUAAYACAAAACEAxuJr&#10;hhMCAAAoBAAADgAAAAAAAAAAAAAAAAAuAgAAZHJzL2Uyb0RvYy54bWxQSwECLQAUAAYACAAAACEA&#10;dZ2NatwAAAAHAQAADwAAAAAAAAAAAAAAAABtBAAAZHJzL2Rvd25yZXYueG1sUEsFBgAAAAAEAAQA&#10;8wAAAHYFAAAAAA==&#10;" fillcolor="#0080bd" strokecolor="#0080bd">
                <v:textbox>
                  <w:txbxContent>
                    <w:p w14:paraId="635A89E7" w14:textId="4ED7BC54" w:rsidR="00627484" w:rsidRPr="00CF0408" w:rsidRDefault="00627484" w:rsidP="001509D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bCs/>
                          <w:color w:val="0080BD"/>
                        </w:rPr>
                      </w:pPr>
                      <w:r w:rsidRPr="00CF0408">
                        <w:rPr>
                          <w:rFonts w:ascii="Arial" w:hAnsi="Arial" w:cs="Arial"/>
                          <w:b/>
                          <w:bCs/>
                          <w:color w:val="0080BD"/>
                        </w:rPr>
                        <w:t>CHOIX DU CENTRE :</w:t>
                      </w:r>
                    </w:p>
                    <w:p w14:paraId="49DEDD94" w14:textId="77777777" w:rsidR="007457C1" w:rsidRPr="007457C1" w:rsidRDefault="007457C1" w:rsidP="00DD2E0A">
                      <w:pPr>
                        <w:pStyle w:val="Sansinterligne"/>
                        <w:jc w:val="center"/>
                        <w:rPr>
                          <w:rFonts w:ascii="Arial" w:hAnsi="Arial" w:cs="Arial"/>
                          <w:color w:val="FFFFFF" w:themeColor="background1"/>
                          <w:sz w:val="6"/>
                          <w:szCs w:val="6"/>
                        </w:rPr>
                      </w:pPr>
                    </w:p>
                    <w:p w14:paraId="23694B85" w14:textId="73D06905" w:rsidR="00627484" w:rsidRPr="001509D0" w:rsidRDefault="007457C1" w:rsidP="00DD2E0A">
                      <w:pPr>
                        <w:pStyle w:val="Sansinterligne"/>
                        <w:jc w:val="center"/>
                        <w:rPr>
                          <w:rFonts w:ascii="Arial" w:hAnsi="Arial" w:cs="Arial"/>
                          <w:color w:val="FFFFFF" w:themeColor="background1"/>
                        </w:rPr>
                      </w:pPr>
                      <w:r w:rsidRPr="001509D0">
                        <w:rPr>
                          <w:rFonts w:ascii="Arial" w:hAnsi="Arial" w:cs="Arial"/>
                          <w:color w:val="FFFFFF" w:themeColor="background1"/>
                        </w:rPr>
                        <w:t>Indiquer</w:t>
                      </w:r>
                      <w:r w:rsidR="00627484" w:rsidRPr="001509D0">
                        <w:rPr>
                          <w:rFonts w:ascii="Arial" w:hAnsi="Arial" w:cs="Arial"/>
                          <w:color w:val="FFFFFF" w:themeColor="background1"/>
                        </w:rPr>
                        <w:t xml:space="preserve"> le centre dans lequel vous souhaitez inscrire votre enfant par ordre de préférence (de 1 à 5).</w:t>
                      </w:r>
                    </w:p>
                    <w:p w14:paraId="2120DCAF" w14:textId="77777777" w:rsidR="007457C1" w:rsidRPr="001509D0" w:rsidRDefault="007457C1" w:rsidP="00DD2E0A">
                      <w:pPr>
                        <w:pStyle w:val="Sansinterligne"/>
                        <w:jc w:val="center"/>
                        <w:rPr>
                          <w:rStyle w:val="Accentuation"/>
                          <w:rFonts w:ascii="Arial" w:hAnsi="Arial" w:cs="Arial"/>
                          <w:color w:val="FFFFFF" w:themeColor="background1"/>
                          <w:sz w:val="8"/>
                          <w:szCs w:val="8"/>
                        </w:rPr>
                      </w:pPr>
                    </w:p>
                    <w:p w14:paraId="1982F6AD" w14:textId="3072046F" w:rsidR="00627484" w:rsidRPr="001509D0" w:rsidRDefault="007457C1" w:rsidP="00DD2E0A">
                      <w:pPr>
                        <w:pStyle w:val="Sansinterligne"/>
                        <w:jc w:val="center"/>
                        <w:rPr>
                          <w:rStyle w:val="Accentuation"/>
                          <w:rFonts w:ascii="Arial" w:hAnsi="Arial" w:cs="Arial"/>
                          <w:color w:val="FFFFFF" w:themeColor="background1"/>
                        </w:rPr>
                      </w:pPr>
                      <w:r w:rsidRPr="001509D0">
                        <w:rPr>
                          <w:rStyle w:val="Accentuation"/>
                          <w:rFonts w:ascii="Arial" w:hAnsi="Arial" w:cs="Arial"/>
                          <w:color w:val="FFFFFF" w:themeColor="background1"/>
                        </w:rPr>
                        <w:t>S</w:t>
                      </w:r>
                      <w:r w:rsidR="00627484" w:rsidRPr="001509D0">
                        <w:rPr>
                          <w:rStyle w:val="Accentuation"/>
                          <w:rFonts w:ascii="Arial" w:hAnsi="Arial" w:cs="Arial"/>
                          <w:color w:val="FFFFFF" w:themeColor="background1"/>
                        </w:rPr>
                        <w:t>i vous ne choisissez qu’</w:t>
                      </w:r>
                      <w:r w:rsidRPr="001509D0">
                        <w:rPr>
                          <w:rStyle w:val="Accentuation"/>
                          <w:rFonts w:ascii="Arial" w:hAnsi="Arial" w:cs="Arial"/>
                          <w:color w:val="FFFFFF" w:themeColor="background1"/>
                        </w:rPr>
                        <w:t>un</w:t>
                      </w:r>
                      <w:r w:rsidR="00627484" w:rsidRPr="001509D0">
                        <w:rPr>
                          <w:rStyle w:val="Accentuation"/>
                          <w:rFonts w:ascii="Arial" w:hAnsi="Arial" w:cs="Arial"/>
                          <w:color w:val="FFFFFF" w:themeColor="background1"/>
                        </w:rPr>
                        <w:t xml:space="preserve"> centre et que celui-ci est complet, votre</w:t>
                      </w:r>
                      <w:r w:rsidRPr="001509D0">
                        <w:rPr>
                          <w:rStyle w:val="Accentuation"/>
                          <w:rFonts w:ascii="Arial" w:hAnsi="Arial" w:cs="Arial"/>
                          <w:color w:val="FFFFFF" w:themeColor="background1"/>
                        </w:rPr>
                        <w:t xml:space="preserve"> </w:t>
                      </w:r>
                      <w:r w:rsidR="00627484" w:rsidRPr="001509D0">
                        <w:rPr>
                          <w:rStyle w:val="Accentuation"/>
                          <w:rFonts w:ascii="Arial" w:hAnsi="Arial" w:cs="Arial"/>
                          <w:color w:val="FFFFFF" w:themeColor="background1"/>
                        </w:rPr>
                        <w:t>inscription ne sera pas finalisée.</w:t>
                      </w:r>
                    </w:p>
                    <w:p w14:paraId="2BD29448" w14:textId="77777777" w:rsidR="007457C1" w:rsidRPr="001509D0" w:rsidRDefault="007457C1" w:rsidP="00DD2E0A">
                      <w:pPr>
                        <w:pStyle w:val="Sansinterligne"/>
                        <w:jc w:val="center"/>
                        <w:rPr>
                          <w:rFonts w:ascii="Arial" w:hAnsi="Arial" w:cs="Arial"/>
                          <w:color w:val="FFFFFF" w:themeColor="background1"/>
                          <w:sz w:val="8"/>
                          <w:szCs w:val="8"/>
                        </w:rPr>
                      </w:pPr>
                    </w:p>
                    <w:p w14:paraId="0DE9D91D" w14:textId="3D06CA55" w:rsidR="00627484" w:rsidRPr="001509D0" w:rsidRDefault="00DD2E0A" w:rsidP="00DD2E0A">
                      <w:pPr>
                        <w:pStyle w:val="Sansinterligne"/>
                        <w:jc w:val="center"/>
                        <w:rPr>
                          <w:rFonts w:ascii="Arial" w:hAnsi="Arial" w:cs="Arial"/>
                          <w:color w:val="FFFFFF" w:themeColor="background1"/>
                        </w:rPr>
                      </w:pPr>
                      <w:r w:rsidRPr="001509D0">
                        <w:rPr>
                          <w:rFonts w:ascii="Arial" w:hAnsi="Arial" w:cs="Arial"/>
                          <w:color w:val="FFFFFF" w:themeColor="background1"/>
                        </w:rPr>
                        <w:t>Une réponse définitive vous sera apportée dans les 15 jours ouvrés (Hors weekend).</w:t>
                      </w:r>
                    </w:p>
                    <w:p w14:paraId="56671A38" w14:textId="77777777" w:rsidR="007457C1" w:rsidRPr="001509D0" w:rsidRDefault="007457C1" w:rsidP="00DD2E0A">
                      <w:pPr>
                        <w:pStyle w:val="Sansinterligne"/>
                        <w:jc w:val="center"/>
                        <w:rPr>
                          <w:rFonts w:ascii="Arial" w:hAnsi="Arial" w:cs="Arial"/>
                          <w:color w:val="FFFFFF" w:themeColor="background1"/>
                        </w:rPr>
                      </w:pPr>
                    </w:p>
                    <w:p w14:paraId="62E2D55C" w14:textId="77777777" w:rsidR="00036E21" w:rsidRDefault="00036E2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04AD934B" w:rsidR="00CF0408" w:rsidRDefault="00CF0408" w:rsidP="00DD2E0A">
                      <w:pPr>
                        <w:pStyle w:val="Sansinterligne"/>
                        <w:jc w:val="center"/>
                        <w:rPr>
                          <w:color w:val="FFFFFF" w:themeColor="background1"/>
                        </w:rPr>
                      </w:pPr>
                    </w:p>
                    <w:p w14:paraId="258E169F" w14:textId="1040E7A6" w:rsidR="007D673D" w:rsidRPr="000C0686" w:rsidRDefault="007D673D" w:rsidP="007457C1">
                      <w:pPr>
                        <w:pStyle w:val="Sansinterligne"/>
                        <w:rPr>
                          <w:rFonts w:ascii="Arial" w:hAnsi="Arial" w:cs="Arial"/>
                          <w:color w:val="0080BD"/>
                          <w:sz w:val="18"/>
                          <w:szCs w:val="18"/>
                        </w:rPr>
                      </w:pPr>
                    </w:p>
                    <w:p w14:paraId="754F2238" w14:textId="7241DE0F" w:rsidR="007D673D" w:rsidRDefault="007D673D" w:rsidP="007457C1">
                      <w:pPr>
                        <w:pStyle w:val="Sansinterligne"/>
                        <w:rPr>
                          <w:rFonts w:ascii="Arial" w:hAnsi="Arial" w:cs="Arial"/>
                          <w:color w:val="FFFFFF" w:themeColor="background1"/>
                          <w:sz w:val="18"/>
                          <w:szCs w:val="18"/>
                        </w:rPr>
                      </w:pPr>
                    </w:p>
                    <w:p w14:paraId="2B227222" w14:textId="77777777" w:rsidR="00036E21" w:rsidRDefault="00036E21" w:rsidP="007457C1">
                      <w:pPr>
                        <w:pStyle w:val="Sansinterligne"/>
                        <w:rPr>
                          <w:rFonts w:ascii="Arial" w:hAnsi="Arial" w:cs="Arial"/>
                          <w:color w:val="FFFFFF" w:themeColor="background1"/>
                          <w:sz w:val="18"/>
                          <w:szCs w:val="18"/>
                        </w:rPr>
                      </w:pPr>
                    </w:p>
                    <w:p w14:paraId="766984A1" w14:textId="1EC06465" w:rsidR="00036E21" w:rsidRDefault="00036E21" w:rsidP="007457C1">
                      <w:pPr>
                        <w:pStyle w:val="Sansinterligne"/>
                        <w:rPr>
                          <w:rFonts w:ascii="Arial" w:hAnsi="Arial" w:cs="Arial"/>
                          <w:color w:val="FFFFFF" w:themeColor="background1"/>
                          <w:sz w:val="18"/>
                          <w:szCs w:val="18"/>
                        </w:rPr>
                      </w:pPr>
                    </w:p>
                    <w:p w14:paraId="5562FF77" w14:textId="77777777" w:rsidR="00036E21" w:rsidRDefault="00036E21" w:rsidP="007457C1">
                      <w:pPr>
                        <w:pStyle w:val="Sansinterligne"/>
                        <w:rPr>
                          <w:rFonts w:ascii="Arial" w:hAnsi="Arial" w:cs="Arial"/>
                          <w:color w:val="FFFFFF" w:themeColor="background1"/>
                          <w:sz w:val="18"/>
                          <w:szCs w:val="18"/>
                        </w:rPr>
                      </w:pPr>
                    </w:p>
                    <w:p w14:paraId="64887595" w14:textId="77777777" w:rsidR="00036E21" w:rsidRDefault="00036E21" w:rsidP="007457C1">
                      <w:pPr>
                        <w:pStyle w:val="Sansinterligne"/>
                        <w:rPr>
                          <w:rFonts w:ascii="Arial" w:hAnsi="Arial" w:cs="Arial"/>
                          <w:color w:val="FFFFFF" w:themeColor="background1"/>
                          <w:sz w:val="18"/>
                          <w:szCs w:val="18"/>
                        </w:rPr>
                      </w:pPr>
                    </w:p>
                    <w:p w14:paraId="28D00A65" w14:textId="77777777" w:rsidR="00036E21" w:rsidRDefault="00036E21" w:rsidP="007457C1">
                      <w:pPr>
                        <w:pStyle w:val="Sansinterligne"/>
                        <w:rPr>
                          <w:rFonts w:ascii="Arial" w:hAnsi="Arial" w:cs="Arial"/>
                          <w:color w:val="FFFFFF" w:themeColor="background1"/>
                          <w:sz w:val="18"/>
                          <w:szCs w:val="18"/>
                        </w:rPr>
                      </w:pPr>
                    </w:p>
                    <w:p w14:paraId="33A74201" w14:textId="1F44CE2C" w:rsidR="00036E21" w:rsidRDefault="00036E21" w:rsidP="007457C1">
                      <w:pPr>
                        <w:pStyle w:val="Sansinterligne"/>
                        <w:rPr>
                          <w:rFonts w:ascii="Arial" w:hAnsi="Arial" w:cs="Arial"/>
                          <w:color w:val="FFFFFF" w:themeColor="background1"/>
                          <w:sz w:val="18"/>
                          <w:szCs w:val="18"/>
                        </w:rPr>
                      </w:pPr>
                    </w:p>
                    <w:p w14:paraId="2167F645" w14:textId="77777777" w:rsidR="00036E21" w:rsidRDefault="00036E21" w:rsidP="007457C1">
                      <w:pPr>
                        <w:pStyle w:val="Sansinterligne"/>
                        <w:rPr>
                          <w:rFonts w:ascii="Arial" w:hAnsi="Arial" w:cs="Arial"/>
                          <w:color w:val="FFFFFF" w:themeColor="background1"/>
                          <w:sz w:val="18"/>
                          <w:szCs w:val="18"/>
                        </w:rPr>
                      </w:pPr>
                    </w:p>
                    <w:p w14:paraId="6309905D" w14:textId="6B3843FD" w:rsidR="00036E21" w:rsidRDefault="00036E21" w:rsidP="007457C1">
                      <w:pPr>
                        <w:pStyle w:val="Sansinterligne"/>
                        <w:rPr>
                          <w:rFonts w:ascii="Arial" w:hAnsi="Arial" w:cs="Arial"/>
                          <w:color w:val="FFFFFF" w:themeColor="background1"/>
                          <w:sz w:val="18"/>
                          <w:szCs w:val="18"/>
                        </w:rPr>
                      </w:pPr>
                    </w:p>
                    <w:p w14:paraId="34368ADE" w14:textId="77777777" w:rsidR="00036E21" w:rsidRDefault="00036E21" w:rsidP="007457C1">
                      <w:pPr>
                        <w:pStyle w:val="Sansinterligne"/>
                        <w:rPr>
                          <w:rFonts w:ascii="Arial" w:hAnsi="Arial" w:cs="Arial"/>
                          <w:color w:val="FFFFFF" w:themeColor="background1"/>
                          <w:sz w:val="18"/>
                          <w:szCs w:val="18"/>
                        </w:rPr>
                      </w:pPr>
                    </w:p>
                    <w:p w14:paraId="0D256BC9" w14:textId="77777777" w:rsidR="00036E21" w:rsidRDefault="00036E21" w:rsidP="007457C1">
                      <w:pPr>
                        <w:pStyle w:val="Sansinterligne"/>
                        <w:rPr>
                          <w:rFonts w:ascii="Arial" w:hAnsi="Arial" w:cs="Arial"/>
                          <w:color w:val="FFFFFF" w:themeColor="background1"/>
                          <w:sz w:val="18"/>
                          <w:szCs w:val="18"/>
                        </w:rPr>
                      </w:pPr>
                    </w:p>
                    <w:p w14:paraId="1AB4A856" w14:textId="77777777" w:rsidR="00036E21" w:rsidRDefault="00036E21" w:rsidP="007457C1">
                      <w:pPr>
                        <w:pStyle w:val="Sansinterligne"/>
                        <w:rPr>
                          <w:rFonts w:ascii="Arial" w:hAnsi="Arial" w:cs="Arial"/>
                          <w:color w:val="FFFFFF" w:themeColor="background1"/>
                          <w:sz w:val="18"/>
                          <w:szCs w:val="18"/>
                        </w:rPr>
                      </w:pPr>
                    </w:p>
                    <w:p w14:paraId="6FDCC769" w14:textId="77777777" w:rsidR="00036E21" w:rsidRDefault="00036E21" w:rsidP="007457C1">
                      <w:pPr>
                        <w:pStyle w:val="Sansinterligne"/>
                        <w:rPr>
                          <w:rFonts w:ascii="Arial" w:hAnsi="Arial" w:cs="Arial"/>
                          <w:color w:val="FFFFFF" w:themeColor="background1"/>
                          <w:sz w:val="18"/>
                          <w:szCs w:val="18"/>
                        </w:rPr>
                      </w:pPr>
                    </w:p>
                    <w:p w14:paraId="01519A24" w14:textId="77777777" w:rsidR="00036E21" w:rsidRDefault="00036E21" w:rsidP="007457C1">
                      <w:pPr>
                        <w:pStyle w:val="Sansinterligne"/>
                        <w:rPr>
                          <w:rFonts w:ascii="Arial" w:hAnsi="Arial" w:cs="Arial"/>
                          <w:color w:val="FFFFFF" w:themeColor="background1"/>
                          <w:sz w:val="18"/>
                          <w:szCs w:val="18"/>
                        </w:rPr>
                      </w:pPr>
                    </w:p>
                    <w:p w14:paraId="4BCCB4FF" w14:textId="77777777" w:rsidR="00036E21" w:rsidRDefault="00036E21" w:rsidP="007457C1">
                      <w:pPr>
                        <w:pStyle w:val="Sansinterligne"/>
                        <w:rPr>
                          <w:rFonts w:ascii="Arial" w:hAnsi="Arial" w:cs="Arial"/>
                          <w:color w:val="FFFFFF" w:themeColor="background1"/>
                          <w:sz w:val="18"/>
                          <w:szCs w:val="18"/>
                        </w:rPr>
                      </w:pPr>
                    </w:p>
                    <w:p w14:paraId="7FBC4421" w14:textId="77777777" w:rsidR="00036E21" w:rsidRDefault="00036E21" w:rsidP="007457C1">
                      <w:pPr>
                        <w:pStyle w:val="Sansinterligne"/>
                        <w:rPr>
                          <w:rFonts w:ascii="Arial" w:hAnsi="Arial" w:cs="Arial"/>
                          <w:color w:val="FFFFFF" w:themeColor="background1"/>
                          <w:sz w:val="18"/>
                          <w:szCs w:val="18"/>
                        </w:rPr>
                      </w:pPr>
                    </w:p>
                    <w:p w14:paraId="2161E257" w14:textId="77777777" w:rsidR="00036E21" w:rsidRDefault="00036E21" w:rsidP="007457C1">
                      <w:pPr>
                        <w:pStyle w:val="Sansinterligne"/>
                        <w:rPr>
                          <w:rFonts w:ascii="Arial" w:hAnsi="Arial" w:cs="Arial"/>
                          <w:color w:val="FFFFFF" w:themeColor="background1"/>
                          <w:sz w:val="18"/>
                          <w:szCs w:val="18"/>
                        </w:rPr>
                      </w:pPr>
                    </w:p>
                    <w:p w14:paraId="605C6D92" w14:textId="77777777" w:rsidR="00036E21" w:rsidRDefault="00036E21" w:rsidP="007457C1">
                      <w:pPr>
                        <w:pStyle w:val="Sansinterligne"/>
                        <w:rPr>
                          <w:rFonts w:ascii="Arial" w:hAnsi="Arial" w:cs="Arial"/>
                          <w:color w:val="FFFFFF" w:themeColor="background1"/>
                          <w:sz w:val="18"/>
                          <w:szCs w:val="18"/>
                        </w:rPr>
                      </w:pPr>
                    </w:p>
                    <w:p w14:paraId="5935D098" w14:textId="77777777" w:rsidR="00036E21" w:rsidRDefault="00036E21" w:rsidP="007457C1">
                      <w:pPr>
                        <w:pStyle w:val="Sansinterligne"/>
                        <w:rPr>
                          <w:rFonts w:ascii="Arial" w:hAnsi="Arial" w:cs="Arial"/>
                          <w:color w:val="FFFFFF" w:themeColor="background1"/>
                          <w:sz w:val="18"/>
                          <w:szCs w:val="18"/>
                        </w:rPr>
                      </w:pPr>
                    </w:p>
                    <w:p w14:paraId="39F2B8E0" w14:textId="77777777" w:rsidR="00036E21" w:rsidRDefault="00036E21" w:rsidP="007457C1">
                      <w:pPr>
                        <w:pStyle w:val="Sansinterligne"/>
                        <w:rPr>
                          <w:rFonts w:ascii="Arial" w:hAnsi="Arial" w:cs="Arial"/>
                          <w:color w:val="FFFFFF" w:themeColor="background1"/>
                          <w:sz w:val="18"/>
                          <w:szCs w:val="18"/>
                        </w:rPr>
                      </w:pPr>
                    </w:p>
                    <w:p w14:paraId="70E47550" w14:textId="77777777" w:rsidR="00AC2D60" w:rsidRDefault="00AC2D60"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1509D0" w:rsidRDefault="007457C1" w:rsidP="007D673D">
                      <w:pPr>
                        <w:pStyle w:val="Sansinterligne"/>
                        <w:jc w:val="both"/>
                        <w:rPr>
                          <w:rFonts w:ascii="Arial" w:hAnsi="Arial" w:cs="Arial"/>
                          <w:color w:val="FFFFFF" w:themeColor="background1"/>
                          <w:sz w:val="18"/>
                          <w:szCs w:val="18"/>
                        </w:rPr>
                      </w:pPr>
                      <w:r w:rsidRPr="001509D0">
                        <w:rPr>
                          <w:rFonts w:ascii="Arial" w:hAnsi="Arial" w:cs="Arial"/>
                          <w:color w:val="FFFFFF" w:themeColor="background1"/>
                          <w:sz w:val="18"/>
                          <w:szCs w:val="18"/>
                        </w:rPr>
                        <w:t>« Les informations personnelles recueillies dans le cadre de ce formulaire, avec votre consentement explicite, ont pour finalité de recueillir des informations utiles pendant les dispositifs jeunesse au</w:t>
                      </w:r>
                      <w:r w:rsidR="00BB2DD9" w:rsidRPr="001509D0">
                        <w:rPr>
                          <w:rFonts w:ascii="Arial" w:hAnsi="Arial" w:cs="Arial"/>
                          <w:color w:val="FFFFFF" w:themeColor="background1"/>
                          <w:sz w:val="18"/>
                          <w:szCs w:val="18"/>
                        </w:rPr>
                        <w:t>x</w:t>
                      </w:r>
                      <w:r w:rsidRPr="001509D0">
                        <w:rPr>
                          <w:rFonts w:ascii="Arial" w:hAnsi="Arial" w:cs="Arial"/>
                          <w:color w:val="FFFFFF" w:themeColor="background1"/>
                          <w:sz w:val="18"/>
                          <w:szCs w:val="18"/>
                        </w:rPr>
                        <w:t>quel</w:t>
                      </w:r>
                      <w:r w:rsidR="00BB2DD9" w:rsidRPr="001509D0">
                        <w:rPr>
                          <w:rFonts w:ascii="Arial" w:hAnsi="Arial" w:cs="Arial"/>
                          <w:color w:val="FFFFFF" w:themeColor="background1"/>
                          <w:sz w:val="18"/>
                          <w:szCs w:val="18"/>
                        </w:rPr>
                        <w:t>s</w:t>
                      </w:r>
                      <w:r w:rsidRPr="001509D0">
                        <w:rPr>
                          <w:rFonts w:ascii="Arial" w:hAnsi="Arial" w:cs="Arial"/>
                          <w:color w:val="FFFFFF" w:themeColor="background1"/>
                          <w:sz w:val="18"/>
                          <w:szCs w:val="18"/>
                        </w:rPr>
                        <w:t xml:space="preserve"> votre enfant est inscrit. Elle</w:t>
                      </w:r>
                      <w:r w:rsidR="00BB2DD9" w:rsidRPr="001509D0">
                        <w:rPr>
                          <w:rFonts w:ascii="Arial" w:hAnsi="Arial" w:cs="Arial"/>
                          <w:color w:val="FFFFFF" w:themeColor="background1"/>
                          <w:sz w:val="18"/>
                          <w:szCs w:val="18"/>
                        </w:rPr>
                        <w:t>s</w:t>
                      </w:r>
                      <w:r w:rsidRPr="001509D0">
                        <w:rPr>
                          <w:rFonts w:ascii="Arial" w:hAnsi="Arial" w:cs="Arial"/>
                          <w:color w:val="FFFFFF" w:themeColor="background1"/>
                          <w:sz w:val="18"/>
                          <w:szCs w:val="18"/>
                        </w:rPr>
                        <w:t xml:space="preserve"> permet</w:t>
                      </w:r>
                      <w:r w:rsidR="00BB2DD9" w:rsidRPr="001509D0">
                        <w:rPr>
                          <w:rFonts w:ascii="Arial" w:hAnsi="Arial" w:cs="Arial"/>
                          <w:color w:val="FFFFFF" w:themeColor="background1"/>
                          <w:sz w:val="18"/>
                          <w:szCs w:val="18"/>
                        </w:rPr>
                        <w:t>tent</w:t>
                      </w:r>
                      <w:r w:rsidRPr="001509D0">
                        <w:rPr>
                          <w:rFonts w:ascii="Arial" w:hAnsi="Arial" w:cs="Arial"/>
                          <w:color w:val="FFFFFF" w:themeColor="background1"/>
                          <w:sz w:val="18"/>
                          <w:szCs w:val="18"/>
                        </w:rPr>
                        <w:t xml:space="preserve"> aux différents responsables de prendre les mesures nécessaires en cas </w:t>
                      </w:r>
                      <w:proofErr w:type="gramStart"/>
                      <w:r w:rsidRPr="001509D0">
                        <w:rPr>
                          <w:rFonts w:ascii="Arial" w:hAnsi="Arial" w:cs="Arial"/>
                          <w:color w:val="FFFFFF" w:themeColor="background1"/>
                          <w:sz w:val="18"/>
                          <w:szCs w:val="18"/>
                        </w:rPr>
                        <w:t>d’urgence..</w:t>
                      </w:r>
                      <w:proofErr w:type="gramEnd"/>
                      <w:r w:rsidRPr="001509D0">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w:t>
                      </w:r>
                      <w:r w:rsidR="003B7820" w:rsidRPr="001509D0">
                        <w:rPr>
                          <w:rFonts w:ascii="Arial" w:hAnsi="Arial" w:cs="Arial"/>
                          <w:color w:val="FFFFFF" w:themeColor="background1"/>
                          <w:sz w:val="18"/>
                          <w:szCs w:val="18"/>
                        </w:rPr>
                        <w:t xml:space="preserve">ou retirer votre consentement </w:t>
                      </w:r>
                      <w:r w:rsidRPr="001509D0">
                        <w:rPr>
                          <w:rFonts w:ascii="Arial" w:hAnsi="Arial" w:cs="Arial"/>
                          <w:color w:val="FFFFFF" w:themeColor="background1"/>
                          <w:sz w:val="18"/>
                          <w:szCs w:val="18"/>
                        </w:rPr>
                        <w:t>en vous adressant à : directiondelajeunesse@reims.fr</w:t>
                      </w:r>
                    </w:p>
                    <w:p w14:paraId="698DB06D" w14:textId="6017E691" w:rsidR="007457C1" w:rsidRPr="001509D0" w:rsidRDefault="007457C1" w:rsidP="007D673D">
                      <w:pPr>
                        <w:pStyle w:val="Sansinterligne"/>
                        <w:jc w:val="both"/>
                        <w:rPr>
                          <w:rFonts w:ascii="Arial" w:hAnsi="Arial" w:cs="Arial"/>
                          <w:color w:val="FFFFFF" w:themeColor="background1"/>
                          <w:sz w:val="18"/>
                          <w:szCs w:val="18"/>
                        </w:rPr>
                      </w:pPr>
                      <w:r w:rsidRPr="001509D0">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1509D0" w:rsidRDefault="007457C1" w:rsidP="007D673D">
                      <w:pPr>
                        <w:pStyle w:val="Sansinterligne"/>
                        <w:jc w:val="both"/>
                        <w:rPr>
                          <w:rFonts w:ascii="Arial" w:hAnsi="Arial" w:cs="Arial"/>
                          <w:color w:val="FFFFFF" w:themeColor="background1"/>
                        </w:rPr>
                      </w:pPr>
                    </w:p>
                  </w:txbxContent>
                </v:textbox>
                <w10:wrap type="square" anchorx="margin"/>
              </v:shape>
            </w:pict>
          </mc:Fallback>
        </mc:AlternateContent>
      </w:r>
    </w:p>
    <w:sectPr w:rsidR="00957A2E" w:rsidSect="00F336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912"/>
    <w:multiLevelType w:val="hybridMultilevel"/>
    <w:tmpl w:val="D728B076"/>
    <w:lvl w:ilvl="0" w:tplc="A036AA2C">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63E4D"/>
    <w:multiLevelType w:val="hybridMultilevel"/>
    <w:tmpl w:val="B2028B70"/>
    <w:lvl w:ilvl="0" w:tplc="DFAA21F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D3663"/>
    <w:multiLevelType w:val="hybridMultilevel"/>
    <w:tmpl w:val="A10CC046"/>
    <w:lvl w:ilvl="0" w:tplc="2550B3A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1C7536"/>
    <w:multiLevelType w:val="hybridMultilevel"/>
    <w:tmpl w:val="070CD3F4"/>
    <w:lvl w:ilvl="0" w:tplc="B498CCD8">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C21D43"/>
    <w:multiLevelType w:val="hybridMultilevel"/>
    <w:tmpl w:val="3B5A39CC"/>
    <w:lvl w:ilvl="0" w:tplc="03E0147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8697179">
    <w:abstractNumId w:val="3"/>
  </w:num>
  <w:num w:numId="2" w16cid:durableId="875460458">
    <w:abstractNumId w:val="5"/>
  </w:num>
  <w:num w:numId="3" w16cid:durableId="1239514170">
    <w:abstractNumId w:val="1"/>
  </w:num>
  <w:num w:numId="4" w16cid:durableId="1912614706">
    <w:abstractNumId w:val="4"/>
  </w:num>
  <w:num w:numId="5" w16cid:durableId="1389841147">
    <w:abstractNumId w:val="0"/>
  </w:num>
  <w:num w:numId="6" w16cid:durableId="1765684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C"/>
    <w:rsid w:val="00036E21"/>
    <w:rsid w:val="00045BD0"/>
    <w:rsid w:val="00061759"/>
    <w:rsid w:val="0006691A"/>
    <w:rsid w:val="000B26E0"/>
    <w:rsid w:val="000C0686"/>
    <w:rsid w:val="0010304C"/>
    <w:rsid w:val="001509D0"/>
    <w:rsid w:val="001C2C62"/>
    <w:rsid w:val="00255C8C"/>
    <w:rsid w:val="00383802"/>
    <w:rsid w:val="003B7820"/>
    <w:rsid w:val="00407DA0"/>
    <w:rsid w:val="004D06D8"/>
    <w:rsid w:val="004D0F44"/>
    <w:rsid w:val="005325C6"/>
    <w:rsid w:val="00547097"/>
    <w:rsid w:val="005E5E1A"/>
    <w:rsid w:val="00627484"/>
    <w:rsid w:val="00674EC1"/>
    <w:rsid w:val="00734B92"/>
    <w:rsid w:val="007457C1"/>
    <w:rsid w:val="007D673D"/>
    <w:rsid w:val="00822F19"/>
    <w:rsid w:val="008978A0"/>
    <w:rsid w:val="00900814"/>
    <w:rsid w:val="00957A2E"/>
    <w:rsid w:val="009A7C5E"/>
    <w:rsid w:val="009B464C"/>
    <w:rsid w:val="009F73C8"/>
    <w:rsid w:val="00AC2D60"/>
    <w:rsid w:val="00AF02C3"/>
    <w:rsid w:val="00B32177"/>
    <w:rsid w:val="00BB2DD9"/>
    <w:rsid w:val="00C92825"/>
    <w:rsid w:val="00CF0408"/>
    <w:rsid w:val="00D46401"/>
    <w:rsid w:val="00DB745C"/>
    <w:rsid w:val="00DD2E0A"/>
    <w:rsid w:val="00E00DE4"/>
    <w:rsid w:val="00E51EC5"/>
    <w:rsid w:val="00EA6CB1"/>
    <w:rsid w:val="00EB304D"/>
    <w:rsid w:val="00F25C53"/>
    <w:rsid w:val="00F3360A"/>
    <w:rsid w:val="00FA75D8"/>
    <w:rsid w:val="00FC2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420"/>
  <w15:chartTrackingRefBased/>
  <w15:docId w15:val="{82D286ED-C49B-42E9-8325-3C99246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08"/>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5C6"/>
    <w:pPr>
      <w:spacing w:after="0" w:line="240" w:lineRule="auto"/>
    </w:pPr>
  </w:style>
  <w:style w:type="paragraph" w:styleId="Paragraphedeliste">
    <w:name w:val="List Paragraph"/>
    <w:basedOn w:val="Normal"/>
    <w:uiPriority w:val="34"/>
    <w:qFormat/>
    <w:rsid w:val="00F25C53"/>
    <w:pPr>
      <w:ind w:left="720"/>
      <w:contextualSpacing/>
    </w:pPr>
  </w:style>
  <w:style w:type="table" w:styleId="Grilledutableau">
    <w:name w:val="Table Grid"/>
    <w:basedOn w:val="TableauNormal"/>
    <w:uiPriority w:val="59"/>
    <w:rsid w:val="00F2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7484"/>
    <w:rPr>
      <w:i/>
      <w:iCs/>
    </w:rPr>
  </w:style>
  <w:style w:type="character" w:styleId="Lienhypertexte">
    <w:name w:val="Hyperlink"/>
    <w:uiPriority w:val="99"/>
    <w:rsid w:val="00061759"/>
    <w:rPr>
      <w:rFonts w:cs="Times New Roman"/>
      <w:color w:val="0000FF"/>
      <w:u w:val="single"/>
    </w:rPr>
  </w:style>
  <w:style w:type="character" w:styleId="Mentionnonrsolue">
    <w:name w:val="Unresolved Mention"/>
    <w:basedOn w:val="Policepardfaut"/>
    <w:uiPriority w:val="99"/>
    <w:semiHidden/>
    <w:unhideWhenUsed/>
    <w:rsid w:val="009F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ettings" Target="settings.xml"/><Relationship Id="rId7" Type="http://schemas.openxmlformats.org/officeDocument/2006/relationships/hyperlink" Target="https://www.reims.fr/enfance-jeunesse-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loisirs@reims.fr" TargetMode="External"/><Relationship Id="rId4" Type="http://schemas.openxmlformats.org/officeDocument/2006/relationships/webSettings" Target="webSettings.xml"/><Relationship Id="rId9" Type="http://schemas.openxmlformats.org/officeDocument/2006/relationships/hyperlink" Target="https://www.reims.fr/enfance-jeunesse-edu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CUGR</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BOUDOT Dorothée</dc:creator>
  <cp:keywords/>
  <dc:description/>
  <cp:lastModifiedBy>BOUDOT Dorothée</cp:lastModifiedBy>
  <cp:revision>4</cp:revision>
  <cp:lastPrinted>2023-11-06T15:34:00Z</cp:lastPrinted>
  <dcterms:created xsi:type="dcterms:W3CDTF">2024-04-24T15:20:00Z</dcterms:created>
  <dcterms:modified xsi:type="dcterms:W3CDTF">2024-04-25T11:34:00Z</dcterms:modified>
</cp:coreProperties>
</file>